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附件:</w:t>
      </w:r>
    </w:p>
    <w:p>
      <w:pPr>
        <w:spacing w:line="6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中方县政府投资审计中心公开选调工作人员报名表</w:t>
      </w:r>
    </w:p>
    <w:p>
      <w:pPr>
        <w:spacing w:line="620" w:lineRule="exact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报名序号：</w:t>
      </w:r>
    </w:p>
    <w:tbl>
      <w:tblPr>
        <w:tblStyle w:val="6"/>
        <w:tblW w:w="88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06"/>
        <w:gridCol w:w="273"/>
        <w:gridCol w:w="960"/>
        <w:gridCol w:w="236"/>
        <w:gridCol w:w="950"/>
        <w:gridCol w:w="255"/>
        <w:gridCol w:w="236"/>
        <w:gridCol w:w="1005"/>
        <w:gridCol w:w="236"/>
        <w:gridCol w:w="1135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 岁）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  貌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  党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取得时间</w:t>
            </w:r>
          </w:p>
        </w:tc>
        <w:tc>
          <w:tcPr>
            <w:tcW w:w="2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注册类执业资格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取得时间</w:t>
            </w:r>
          </w:p>
        </w:tc>
        <w:tc>
          <w:tcPr>
            <w:tcW w:w="2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</w:t>
            </w:r>
          </w:p>
          <w:p>
            <w:pPr>
              <w:spacing w:line="1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663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91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1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（盖章）        </w:t>
            </w: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月   日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1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（盖章）       </w:t>
            </w: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 日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91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867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AC"/>
    <w:rsid w:val="000726E7"/>
    <w:rsid w:val="000948FA"/>
    <w:rsid w:val="000B2B4B"/>
    <w:rsid w:val="0014274A"/>
    <w:rsid w:val="001B5D1D"/>
    <w:rsid w:val="00221931"/>
    <w:rsid w:val="00257FCD"/>
    <w:rsid w:val="002D48C7"/>
    <w:rsid w:val="002F409B"/>
    <w:rsid w:val="003330AC"/>
    <w:rsid w:val="00345585"/>
    <w:rsid w:val="003B18B7"/>
    <w:rsid w:val="003E4545"/>
    <w:rsid w:val="00424858"/>
    <w:rsid w:val="004629C3"/>
    <w:rsid w:val="005A3231"/>
    <w:rsid w:val="005C11EE"/>
    <w:rsid w:val="005C1D13"/>
    <w:rsid w:val="005D5335"/>
    <w:rsid w:val="00627C4B"/>
    <w:rsid w:val="0068193A"/>
    <w:rsid w:val="006A028C"/>
    <w:rsid w:val="006B08A5"/>
    <w:rsid w:val="006D1739"/>
    <w:rsid w:val="007B5F76"/>
    <w:rsid w:val="008417C7"/>
    <w:rsid w:val="008A1B0C"/>
    <w:rsid w:val="009969E9"/>
    <w:rsid w:val="009B2CF4"/>
    <w:rsid w:val="009B68B6"/>
    <w:rsid w:val="00A0646D"/>
    <w:rsid w:val="00A57635"/>
    <w:rsid w:val="00A62B5B"/>
    <w:rsid w:val="00AB1FD1"/>
    <w:rsid w:val="00B43124"/>
    <w:rsid w:val="00B94C3A"/>
    <w:rsid w:val="00BF0227"/>
    <w:rsid w:val="00C22B0B"/>
    <w:rsid w:val="00C42837"/>
    <w:rsid w:val="00CB51D3"/>
    <w:rsid w:val="00CE100E"/>
    <w:rsid w:val="00E90230"/>
    <w:rsid w:val="00EE5154"/>
    <w:rsid w:val="00F065EE"/>
    <w:rsid w:val="00F521F4"/>
    <w:rsid w:val="00F6783A"/>
    <w:rsid w:val="00FE6211"/>
    <w:rsid w:val="030B0206"/>
    <w:rsid w:val="05D2181C"/>
    <w:rsid w:val="076A35A7"/>
    <w:rsid w:val="0ADB2D75"/>
    <w:rsid w:val="0C0B467D"/>
    <w:rsid w:val="10C747D4"/>
    <w:rsid w:val="1358246B"/>
    <w:rsid w:val="147D446F"/>
    <w:rsid w:val="16D83BCC"/>
    <w:rsid w:val="20CC14B7"/>
    <w:rsid w:val="27F57BF1"/>
    <w:rsid w:val="298E30E7"/>
    <w:rsid w:val="2C954AB9"/>
    <w:rsid w:val="36E3299A"/>
    <w:rsid w:val="3A6F597B"/>
    <w:rsid w:val="41445035"/>
    <w:rsid w:val="416D7E00"/>
    <w:rsid w:val="41A110FC"/>
    <w:rsid w:val="43461200"/>
    <w:rsid w:val="458B2165"/>
    <w:rsid w:val="45ED6C1B"/>
    <w:rsid w:val="481172DE"/>
    <w:rsid w:val="4E9935BB"/>
    <w:rsid w:val="51EC40F7"/>
    <w:rsid w:val="5746417A"/>
    <w:rsid w:val="58127131"/>
    <w:rsid w:val="5ABB64C7"/>
    <w:rsid w:val="5F936892"/>
    <w:rsid w:val="60537C1D"/>
    <w:rsid w:val="60AC4D61"/>
    <w:rsid w:val="63E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334</Words>
  <Characters>1904</Characters>
  <Lines>15</Lines>
  <Paragraphs>4</Paragraphs>
  <TotalTime>27</TotalTime>
  <ScaleCrop>false</ScaleCrop>
  <LinksUpToDate>false</LinksUpToDate>
  <CharactersWithSpaces>2234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2019-12-07T09:20:00Z</dcterms:created>
  <dc:creator>Administrator</dc:creator>
  <cp:lastModifiedBy>豆子</cp:lastModifiedBy>
  <cp:lastPrinted>2019-12-12T08:42:00Z</cp:lastPrinted>
  <dcterms:modified xsi:type="dcterms:W3CDTF">2019-12-16T04:37:25Z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