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color w:val="000000"/>
          <w:w w:val="92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w w:val="92"/>
          <w:kern w:val="0"/>
          <w:sz w:val="44"/>
          <w:szCs w:val="44"/>
        </w:rPr>
        <w:t>怀化市妇女儿童工委办公室公开选调工作人员报名表</w:t>
      </w:r>
    </w:p>
    <w:p>
      <w:pPr>
        <w:spacing w:line="560" w:lineRule="exact"/>
        <w:ind w:leftChars="-95" w:hanging="199" w:hangingChars="83"/>
        <w:rPr>
          <w:rFonts w:ascii="方正小标宋简体" w:hAnsi="方正小标宋简体" w:eastAsia="方正小标宋简体" w:cs="方正小标宋简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</w:rPr>
        <w:t>报名序号：报考岗位：填报日期：</w:t>
      </w:r>
    </w:p>
    <w:tbl>
      <w:tblPr>
        <w:tblStyle w:val="7"/>
        <w:tblW w:w="9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39"/>
        <w:gridCol w:w="80"/>
        <w:gridCol w:w="937"/>
        <w:gridCol w:w="578"/>
        <w:gridCol w:w="577"/>
        <w:gridCol w:w="728"/>
        <w:gridCol w:w="324"/>
        <w:gridCol w:w="404"/>
        <w:gridCol w:w="471"/>
        <w:gridCol w:w="1059"/>
        <w:gridCol w:w="1639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姓  名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性 别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（  岁）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民  族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籍 贯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面 貌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时 间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特长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  <w:sz w:val="26"/>
                <w:szCs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系及专业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8" w:hRule="atLeast"/>
          <w:jc w:val="center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在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毕业院校</w:t>
            </w:r>
          </w:p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系及专业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5" w:hRule="atLeast"/>
          <w:jc w:val="center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 w:ascii="宋体"/>
                <w:sz w:val="26"/>
              </w:rPr>
              <w:t>职称</w:t>
            </w:r>
            <w:r>
              <w:rPr>
                <w:rFonts w:ascii="宋体"/>
                <w:sz w:val="26"/>
              </w:rPr>
              <w:t>、</w:t>
            </w:r>
            <w:r>
              <w:rPr>
                <w:rFonts w:hint="eastAsia" w:ascii="宋体"/>
                <w:sz w:val="26"/>
              </w:rPr>
              <w:t>执（</w:t>
            </w:r>
            <w:r>
              <w:rPr>
                <w:rFonts w:ascii="宋体"/>
                <w:sz w:val="26"/>
              </w:rPr>
              <w:t>职</w:t>
            </w:r>
            <w:r>
              <w:rPr>
                <w:rFonts w:hint="eastAsia" w:ascii="宋体"/>
                <w:sz w:val="26"/>
              </w:rPr>
              <w:t>）</w:t>
            </w:r>
            <w:r>
              <w:rPr>
                <w:rFonts w:ascii="宋体"/>
                <w:sz w:val="26"/>
              </w:rPr>
              <w:t>业资格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取得</w:t>
            </w:r>
            <w:r>
              <w:rPr>
                <w:rFonts w:ascii="宋体"/>
                <w:sz w:val="26"/>
              </w:rPr>
              <w:t>时间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7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联系电话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身份</w:t>
            </w:r>
            <w:r>
              <w:rPr>
                <w:rFonts w:ascii="宋体"/>
                <w:sz w:val="26"/>
              </w:rPr>
              <w:t>证号码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住 址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工作单位及职务（职级）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83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历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（请从读大学填起）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71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情 况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28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年度考核情况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ind w:firstLine="254" w:firstLineChars="98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成员</w:t>
            </w:r>
          </w:p>
          <w:p>
            <w:pPr>
              <w:spacing w:line="300" w:lineRule="exact"/>
              <w:jc w:val="center"/>
              <w:rPr>
                <w:szCs w:val="22"/>
              </w:rPr>
            </w:pPr>
            <w:r>
              <w:rPr>
                <w:rFonts w:hint="eastAsia" w:ascii="宋体"/>
                <w:sz w:val="26"/>
              </w:rPr>
              <w:t>及社会关系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称 谓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姓 名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出生年月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政治面貌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0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5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30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0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75" w:hRule="atLeast"/>
          <w:jc w:val="center"/>
        </w:trPr>
        <w:tc>
          <w:tcPr>
            <w:tcW w:w="13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578" w:hRule="atLeast"/>
          <w:jc w:val="center"/>
        </w:trPr>
        <w:tc>
          <w:tcPr>
            <w:tcW w:w="139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承诺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本人</w:t>
            </w:r>
            <w:r>
              <w:rPr>
                <w:rFonts w:ascii="宋体"/>
                <w:sz w:val="26"/>
              </w:rPr>
              <w:t>承诺所提供的材料真实有效，符合</w:t>
            </w:r>
            <w:r>
              <w:rPr>
                <w:rFonts w:hint="eastAsia" w:ascii="宋体"/>
                <w:sz w:val="26"/>
              </w:rPr>
              <w:t>选调工作</w:t>
            </w:r>
            <w:r>
              <w:rPr>
                <w:rFonts w:ascii="宋体"/>
                <w:sz w:val="26"/>
              </w:rPr>
              <w:t>人员所需资格条件</w:t>
            </w:r>
            <w:r>
              <w:rPr>
                <w:rFonts w:hint="eastAsia" w:ascii="宋体"/>
                <w:sz w:val="26"/>
              </w:rPr>
              <w:t>。如有</w:t>
            </w:r>
            <w:r>
              <w:rPr>
                <w:rFonts w:ascii="宋体"/>
                <w:sz w:val="26"/>
              </w:rPr>
              <w:t>弄虚作假，</w:t>
            </w:r>
            <w:r>
              <w:rPr>
                <w:rFonts w:hint="eastAsia" w:ascii="宋体"/>
                <w:sz w:val="26"/>
              </w:rPr>
              <w:t>承诺</w:t>
            </w:r>
            <w:r>
              <w:rPr>
                <w:rFonts w:ascii="宋体"/>
                <w:sz w:val="26"/>
              </w:rPr>
              <w:t>放弃</w:t>
            </w:r>
            <w:r>
              <w:rPr>
                <w:rFonts w:hint="eastAsia" w:ascii="宋体"/>
                <w:sz w:val="26"/>
              </w:rPr>
              <w:t>选调</w:t>
            </w:r>
            <w:r>
              <w:rPr>
                <w:rFonts w:ascii="宋体"/>
                <w:sz w:val="26"/>
              </w:rPr>
              <w:t>资格。</w:t>
            </w: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 xml:space="preserve">签字：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6"/>
              </w:rPr>
              <w:t>所在</w:t>
            </w:r>
            <w:r>
              <w:rPr>
                <w:rFonts w:ascii="宋体"/>
                <w:sz w:val="26"/>
              </w:rPr>
              <w:t>单位意见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县市区组织</w:t>
            </w:r>
            <w:r>
              <w:rPr>
                <w:rFonts w:ascii="宋体"/>
                <w:sz w:val="26"/>
              </w:rPr>
              <w:t>部门</w:t>
            </w:r>
            <w:r>
              <w:rPr>
                <w:rFonts w:hint="eastAsia" w:ascii="宋体"/>
                <w:sz w:val="26"/>
              </w:rPr>
              <w:t>（市直事业单位的主管部门）</w:t>
            </w:r>
            <w:r>
              <w:rPr>
                <w:rFonts w:ascii="宋体"/>
                <w:sz w:val="26"/>
              </w:rPr>
              <w:t>意见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</w:tc>
        <w:tc>
          <w:tcPr>
            <w:tcW w:w="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资格</w:t>
            </w:r>
            <w:r>
              <w:rPr>
                <w:rFonts w:ascii="宋体"/>
                <w:sz w:val="26"/>
              </w:rPr>
              <w:t>审查情况</w:t>
            </w:r>
          </w:p>
        </w:tc>
        <w:tc>
          <w:tcPr>
            <w:tcW w:w="7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</w:tc>
        <w:tc>
          <w:tcPr>
            <w:tcW w:w="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</w:p>
        </w:tc>
      </w:tr>
    </w:tbl>
    <w:p>
      <w:pPr>
        <w:spacing w:line="360" w:lineRule="exact"/>
        <w:ind w:right="-496" w:rightChars="-236"/>
      </w:pPr>
      <w:r>
        <w:rPr>
          <w:rFonts w:hint="eastAsia" w:ascii="Times New Roman" w:hAnsi="Times New Roman"/>
          <w:color w:val="000000"/>
          <w:szCs w:val="21"/>
        </w:rPr>
        <w:t>注：请按要求如实填写此表后双面打印。考生需提供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="Times New Roman" w:hAnsi="Times New Roman"/>
          <w:color w:val="000000"/>
          <w:szCs w:val="21"/>
        </w:rPr>
        <w:t>寸彩色照片三张。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right"/>
        <w:rPr>
          <w:rFonts w:ascii="仿宋" w:hAnsi="仿宋" w:eastAsia="仿宋" w:cs="仿宋"/>
          <w:b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48"/>
                            </w:rPr>
                          </w:pPr>
                          <w:r>
                            <w:rPr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48"/>
                            </w:rPr>
                            <w:t>- 5 -</w:t>
                          </w:r>
                          <w:r>
                            <w:rPr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48"/>
                      </w:rPr>
                    </w:pPr>
                    <w:r>
                      <w:rPr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sz w:val="32"/>
                        <w:szCs w:val="48"/>
                      </w:rPr>
                      <w:t>- 5 -</w:t>
                    </w:r>
                    <w:r>
                      <w:rPr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A1546"/>
    <w:rsid w:val="00082176"/>
    <w:rsid w:val="004139A4"/>
    <w:rsid w:val="00491E35"/>
    <w:rsid w:val="006F26B3"/>
    <w:rsid w:val="00851BA4"/>
    <w:rsid w:val="00936ADA"/>
    <w:rsid w:val="00981852"/>
    <w:rsid w:val="00BB3DB1"/>
    <w:rsid w:val="00C2650A"/>
    <w:rsid w:val="00CD37DD"/>
    <w:rsid w:val="00E8535D"/>
    <w:rsid w:val="00F264BD"/>
    <w:rsid w:val="010C0E7C"/>
    <w:rsid w:val="0136795A"/>
    <w:rsid w:val="017631F8"/>
    <w:rsid w:val="02197A48"/>
    <w:rsid w:val="02436B53"/>
    <w:rsid w:val="0310729F"/>
    <w:rsid w:val="050A1BB3"/>
    <w:rsid w:val="08C13926"/>
    <w:rsid w:val="08D85295"/>
    <w:rsid w:val="0A250962"/>
    <w:rsid w:val="0DCB291E"/>
    <w:rsid w:val="0F4115EF"/>
    <w:rsid w:val="103D0D50"/>
    <w:rsid w:val="10DC7FD4"/>
    <w:rsid w:val="130E57B3"/>
    <w:rsid w:val="14F330D4"/>
    <w:rsid w:val="1B807153"/>
    <w:rsid w:val="1C8973C6"/>
    <w:rsid w:val="1F414BE2"/>
    <w:rsid w:val="1FDC0DAE"/>
    <w:rsid w:val="239E532D"/>
    <w:rsid w:val="24C01047"/>
    <w:rsid w:val="24D16DE4"/>
    <w:rsid w:val="25557106"/>
    <w:rsid w:val="264C7D6F"/>
    <w:rsid w:val="26E465B5"/>
    <w:rsid w:val="26F5316A"/>
    <w:rsid w:val="29542157"/>
    <w:rsid w:val="2983070B"/>
    <w:rsid w:val="2AC807B5"/>
    <w:rsid w:val="2B0637D0"/>
    <w:rsid w:val="2C9046B7"/>
    <w:rsid w:val="2D491644"/>
    <w:rsid w:val="2EF670B6"/>
    <w:rsid w:val="2F9A34E4"/>
    <w:rsid w:val="2FCB1E94"/>
    <w:rsid w:val="304C3F40"/>
    <w:rsid w:val="30FC3489"/>
    <w:rsid w:val="353934D4"/>
    <w:rsid w:val="354E76A1"/>
    <w:rsid w:val="36877E79"/>
    <w:rsid w:val="37782649"/>
    <w:rsid w:val="390646B1"/>
    <w:rsid w:val="3BC547E9"/>
    <w:rsid w:val="3EF94038"/>
    <w:rsid w:val="40D864DE"/>
    <w:rsid w:val="41440E03"/>
    <w:rsid w:val="43F7291B"/>
    <w:rsid w:val="44154693"/>
    <w:rsid w:val="448F5853"/>
    <w:rsid w:val="44C23CC7"/>
    <w:rsid w:val="4AC54A7E"/>
    <w:rsid w:val="4E6A4E8E"/>
    <w:rsid w:val="4F3347BC"/>
    <w:rsid w:val="51B9136A"/>
    <w:rsid w:val="537447DD"/>
    <w:rsid w:val="57764B97"/>
    <w:rsid w:val="5930226B"/>
    <w:rsid w:val="5A837264"/>
    <w:rsid w:val="5F160325"/>
    <w:rsid w:val="5F607BC1"/>
    <w:rsid w:val="5F9F66FC"/>
    <w:rsid w:val="65B33C84"/>
    <w:rsid w:val="67EB2635"/>
    <w:rsid w:val="6856223F"/>
    <w:rsid w:val="687A4DFC"/>
    <w:rsid w:val="693A2711"/>
    <w:rsid w:val="6BFC462E"/>
    <w:rsid w:val="6C0461A6"/>
    <w:rsid w:val="6EDB5309"/>
    <w:rsid w:val="6F3516FC"/>
    <w:rsid w:val="6F66539D"/>
    <w:rsid w:val="70B17F61"/>
    <w:rsid w:val="719160E9"/>
    <w:rsid w:val="71FC21DF"/>
    <w:rsid w:val="73B4562B"/>
    <w:rsid w:val="75582145"/>
    <w:rsid w:val="768106BD"/>
    <w:rsid w:val="77823AE8"/>
    <w:rsid w:val="7A300FA1"/>
    <w:rsid w:val="7C3A1546"/>
    <w:rsid w:val="7C525556"/>
    <w:rsid w:val="7D7F0CEF"/>
    <w:rsid w:val="7E7F4B6C"/>
    <w:rsid w:val="7EFA298E"/>
    <w:rsid w:val="7FB40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3">
    <w:name w:val="heading 6"/>
    <w:basedOn w:val="1"/>
    <w:next w:val="1"/>
    <w:link w:val="13"/>
    <w:qFormat/>
    <w:uiPriority w:val="99"/>
    <w:pPr>
      <w:spacing w:beforeAutospacing="1" w:afterAutospacing="1"/>
      <w:jc w:val="left"/>
      <w:outlineLvl w:val="5"/>
    </w:pPr>
    <w:rPr>
      <w:rFonts w:ascii="宋体" w:hAnsi="宋体"/>
      <w:b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6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4">
    <w:name w:val="页脚 Char"/>
    <w:basedOn w:val="9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2301</Words>
  <Characters>487</Characters>
  <Lines>4</Lines>
  <Paragraphs>5</Paragraphs>
  <TotalTime>24</TotalTime>
  <ScaleCrop>false</ScaleCrop>
  <LinksUpToDate>false</LinksUpToDate>
  <CharactersWithSpaces>2783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2020-04-03T05:20:00Z</dcterms:created>
  <dc:creator>Administrator</dc:creator>
  <cp:lastModifiedBy>豆子</cp:lastModifiedBy>
  <cp:lastPrinted>2020-04-23T01:41:00Z</cp:lastPrinted>
  <dcterms:modified xsi:type="dcterms:W3CDTF">2020-07-23T09:38:09Z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