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通道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县</w:t>
      </w:r>
      <w:r>
        <w:rPr>
          <w:rFonts w:ascii="黑体" w:hAnsi="黑体" w:eastAsia="黑体" w:cs="黑体"/>
          <w:spacing w:val="-20"/>
          <w:sz w:val="36"/>
          <w:szCs w:val="36"/>
        </w:rPr>
        <w:t>2020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年公开招聘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事业单位工作人员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6" w:firstLineChars="100"/>
        <w:textAlignment w:val="auto"/>
        <w:rPr>
          <w:rFonts w:hint="default" w:ascii="楷体" w:hAnsi="楷体" w:eastAsia="楷体" w:cs="楷体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Cs w:val="32"/>
        </w:rPr>
        <w:t>姓名：</w:t>
      </w:r>
      <w:r>
        <w:rPr>
          <w:rFonts w:hint="eastAsia" w:ascii="楷体" w:hAnsi="楷体" w:eastAsia="楷体" w:cs="楷体"/>
          <w:szCs w:val="32"/>
          <w:u w:val="single"/>
        </w:rPr>
        <w:t xml:space="preserve">          </w:t>
      </w:r>
      <w:r>
        <w:rPr>
          <w:rFonts w:hint="eastAsia" w:ascii="楷体" w:hAnsi="楷体" w:eastAsia="楷体" w:cs="楷体"/>
          <w:szCs w:val="32"/>
        </w:rPr>
        <w:t xml:space="preserve">   </w:t>
      </w:r>
      <w:r>
        <w:rPr>
          <w:rFonts w:hint="eastAsia" w:ascii="楷体" w:hAnsi="楷体" w:eastAsia="楷体" w:cs="楷体"/>
          <w:szCs w:val="32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szCs w:val="32"/>
        </w:rPr>
        <w:t>联系电话：</w:t>
      </w:r>
      <w:r>
        <w:rPr>
          <w:rFonts w:hint="eastAsia" w:ascii="楷体" w:hAnsi="楷体" w:eastAsia="楷体" w:cs="楷体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通道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通道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通道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县参加考试的住宿意愿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通道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是否有上述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条描述的异常情形：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（具体描述：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             </w:t>
      </w:r>
      <w:bookmarkStart w:id="0" w:name="_GoBack"/>
      <w:bookmarkEnd w:id="0"/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92" w:firstLineChars="17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16" w:firstLineChars="1600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请考生在考前从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打印此调查表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（双面打印）</w:t>
      </w:r>
      <w:r>
        <w:rPr>
          <w:rFonts w:hint="eastAsia" w:ascii="仿宋" w:hAnsi="仿宋" w:eastAsia="仿宋" w:cs="仿宋"/>
          <w:sz w:val="28"/>
          <w:szCs w:val="28"/>
        </w:rPr>
        <w:t>，并手写签名。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报名、领取准考证、考试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现场工作人员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spacing w:line="520" w:lineRule="exact"/>
        <w:ind w:firstLine="552" w:firstLineChars="2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2、此表日期空白处填写交表前14天日期。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OpJtJPOAQAAqA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86C37"/>
    <w:rsid w:val="03803E3C"/>
    <w:rsid w:val="04F872C3"/>
    <w:rsid w:val="12A77D16"/>
    <w:rsid w:val="16024211"/>
    <w:rsid w:val="1E8157D5"/>
    <w:rsid w:val="22A06D34"/>
    <w:rsid w:val="26E06459"/>
    <w:rsid w:val="2D9A6E30"/>
    <w:rsid w:val="34204856"/>
    <w:rsid w:val="3B935584"/>
    <w:rsid w:val="54E45A18"/>
    <w:rsid w:val="5B4929A8"/>
    <w:rsid w:val="6CD72A83"/>
    <w:rsid w:val="7DD86C37"/>
    <w:rsid w:val="7E0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2020-07-02T12:14:00Z</dcterms:created>
  <dc:creator>火火</dc:creator>
  <cp:lastModifiedBy>Administrator</cp:lastModifiedBy>
  <cp:lastPrinted>2020-09-07T00:04:00Z</cp:lastPrinted>
  <dcterms:modified xsi:type="dcterms:W3CDTF">2020-10-26T07:18:11Z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