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8" w:lineRule="auto"/>
        <w:ind w:left="16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怀化市法院系统2020年招聘聘用制书记员报名登记表 </w:t>
      </w:r>
    </w:p>
    <w:tbl>
      <w:tblPr>
        <w:tblStyle w:val="6"/>
        <w:tblpPr w:leftFromText="180" w:rightFromText="180" w:vertAnchor="text" w:horzAnchor="margin" w:tblpXSpec="center" w:tblpY="170"/>
        <w:tblW w:w="9063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216"/>
        <w:gridCol w:w="1010"/>
        <w:gridCol w:w="1134"/>
        <w:gridCol w:w="1559"/>
        <w:gridCol w:w="850"/>
        <w:gridCol w:w="21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  <w:jc w:val="center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报考职位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22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666666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准考证号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216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666666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 xml:space="preserve"> 名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性   别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出生年月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民   族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籍   贯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健康状况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政治面貌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婚姻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状况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参加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工作时间 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1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学历学位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12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全日制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教育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学位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毕业院校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30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1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毕业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时间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所学专业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30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1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2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在职教育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学位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毕业院校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30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11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毕业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时间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所学专业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30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手机号码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33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身份证号码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30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  <w:t>现工作单位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33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职  务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30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1" w:hRule="atLeast"/>
          <w:jc w:val="center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简历(包括学习经历)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79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0" w:hRule="atLeast"/>
          <w:jc w:val="center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家庭主要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成员及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社会关系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79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（请列明家庭主要成员及社会关系人的姓名、性别、出生年月、与本人关系、所在单位及职务）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  <w:jc w:val="center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>特别承诺</w:t>
            </w:r>
          </w:p>
        </w:tc>
        <w:tc>
          <w:tcPr>
            <w:tcW w:w="79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（请写明本人或亲属是否从事律师工作，本人或直系亲属是否被纳入失信被执行人名单）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7" w:hRule="atLeast"/>
          <w:jc w:val="center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招聘单位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资格审查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意见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</w:t>
            </w:r>
          </w:p>
        </w:tc>
        <w:tc>
          <w:tcPr>
            <w:tcW w:w="79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666666"/>
                <w:szCs w:val="21"/>
              </w:rPr>
            </w:pPr>
          </w:p>
        </w:tc>
      </w:tr>
    </w:tbl>
    <w:p>
      <w:pPr>
        <w:widowControl/>
        <w:spacing w:line="528" w:lineRule="auto"/>
        <w:ind w:left="16"/>
        <w:jc w:val="center"/>
        <w:rPr>
          <w:szCs w:val="21"/>
        </w:rPr>
      </w:pPr>
    </w:p>
    <w:p>
      <w:pPr>
        <w:spacing w:line="440" w:lineRule="exac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C3CB2"/>
    <w:rsid w:val="00027A80"/>
    <w:rsid w:val="000554FA"/>
    <w:rsid w:val="003505E9"/>
    <w:rsid w:val="00355EA0"/>
    <w:rsid w:val="003A7BA3"/>
    <w:rsid w:val="00514C78"/>
    <w:rsid w:val="0062422C"/>
    <w:rsid w:val="0075063F"/>
    <w:rsid w:val="0087345E"/>
    <w:rsid w:val="00985CBC"/>
    <w:rsid w:val="00A17F77"/>
    <w:rsid w:val="00C421D0"/>
    <w:rsid w:val="00C926FB"/>
    <w:rsid w:val="25FB7856"/>
    <w:rsid w:val="29C44069"/>
    <w:rsid w:val="3B9C3288"/>
    <w:rsid w:val="42684498"/>
    <w:rsid w:val="4F3C3CB2"/>
    <w:rsid w:val="6EAB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qFormat/>
    <w:uiPriority w:val="0"/>
    <w:rPr>
      <w:color w:val="666666"/>
      <w:u w:val="none"/>
    </w:rPr>
  </w:style>
  <w:style w:type="character" w:styleId="5">
    <w:name w:val="Hyperlink"/>
    <w:basedOn w:val="2"/>
    <w:qFormat/>
    <w:uiPriority w:val="0"/>
    <w:rPr>
      <w:color w:val="666666"/>
      <w:u w:val="none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320</Characters>
  <Lines>2</Lines>
  <Paragraphs>1</Paragraphs>
  <TotalTime>39</TotalTime>
  <ScaleCrop>false</ScaleCrop>
  <LinksUpToDate>false</LinksUpToDate>
  <CharactersWithSpaces>374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2020-12-22T15:20:00Z</dcterms:created>
  <dc:creator>Administrator</dc:creator>
  <cp:lastModifiedBy>Administrator</cp:lastModifiedBy>
  <dcterms:modified xsi:type="dcterms:W3CDTF">2020-12-22T16:02:21Z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