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spacing w:line="560" w:lineRule="exact"/>
        <w:ind w:firstLine="320" w:firstLineChars="100"/>
        <w:rPr>
          <w:rFonts w:eastAsia="黑体"/>
          <w:color w:val="000000"/>
          <w:kern w:val="0"/>
          <w:sz w:val="24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湖南怀化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国际陆港发展有限公司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报名表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24"/>
        </w:rPr>
        <w:t xml:space="preserve"> </w:t>
      </w:r>
      <w:r>
        <w:rPr>
          <w:rFonts w:eastAsia="黑体"/>
          <w:color w:val="000000"/>
          <w:kern w:val="0"/>
          <w:sz w:val="24"/>
        </w:rPr>
        <w:t xml:space="preserve">  </w:t>
      </w:r>
    </w:p>
    <w:p>
      <w:pPr>
        <w:spacing w:line="560" w:lineRule="exact"/>
        <w:ind w:firstLine="240" w:firstLineChars="100"/>
        <w:rPr>
          <w:rFonts w:eastAsia="黑体"/>
          <w:color w:val="000000"/>
          <w:kern w:val="0"/>
          <w:sz w:val="24"/>
        </w:rPr>
      </w:pPr>
      <w:r>
        <w:rPr>
          <w:rFonts w:eastAsia="黑体"/>
          <w:color w:val="000000"/>
          <w:kern w:val="0"/>
          <w:sz w:val="24"/>
        </w:rPr>
        <w:t>报考岗位名称：</w:t>
      </w:r>
      <w:r>
        <w:rPr>
          <w:rFonts w:eastAsia="黑体"/>
          <w:color w:val="000000"/>
          <w:kern w:val="0"/>
          <w:sz w:val="24"/>
          <w:u w:val="single"/>
        </w:rPr>
        <w:t xml:space="preserve">               </w:t>
      </w:r>
      <w:r>
        <w:rPr>
          <w:rFonts w:eastAsia="黑体"/>
          <w:color w:val="000000"/>
          <w:kern w:val="0"/>
          <w:sz w:val="24"/>
        </w:rPr>
        <w:t xml:space="preserve">           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75"/>
        <w:gridCol w:w="528"/>
        <w:gridCol w:w="136"/>
        <w:gridCol w:w="836"/>
        <w:gridCol w:w="637"/>
        <w:gridCol w:w="427"/>
        <w:gridCol w:w="923"/>
        <w:gridCol w:w="41"/>
        <w:gridCol w:w="803"/>
        <w:gridCol w:w="629"/>
        <w:gridCol w:w="326"/>
        <w:gridCol w:w="7"/>
        <w:gridCol w:w="850"/>
        <w:gridCol w:w="16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03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7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0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kern w:val="0"/>
                <w:sz w:val="24"/>
              </w:rPr>
            </w:pP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状况</w:t>
            </w: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2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执业资格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812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66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ab/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80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955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857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664" w:type="dxa"/>
            <w:noWrap w:val="0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528" w:type="dxa"/>
            <w:gridSpan w:val="7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掌握何种外语及程度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及职务</w:t>
            </w:r>
          </w:p>
        </w:tc>
        <w:tc>
          <w:tcPr>
            <w:tcW w:w="352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251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422" w:type="dxa"/>
            <w:gridSpan w:val="2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联系电 话</w:t>
            </w:r>
          </w:p>
        </w:tc>
        <w:tc>
          <w:tcPr>
            <w:tcW w:w="352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  <w:tc>
          <w:tcPr>
            <w:tcW w:w="175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521" w:type="dxa"/>
            <w:gridSpan w:val="3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4" w:hRule="atLeast"/>
          <w:jc w:val="center"/>
        </w:trPr>
        <w:tc>
          <w:tcPr>
            <w:tcW w:w="8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</w:rPr>
              <w:t>经历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（从高中开始填）</w:t>
            </w:r>
          </w:p>
        </w:tc>
        <w:tc>
          <w:tcPr>
            <w:tcW w:w="8382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5" w:hRule="atLeast"/>
          <w:jc w:val="center"/>
        </w:trPr>
        <w:tc>
          <w:tcPr>
            <w:tcW w:w="84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经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382" w:type="dxa"/>
            <w:gridSpan w:val="14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</w:rPr>
              <w:t xml:space="preserve"> </w:t>
            </w:r>
          </w:p>
          <w:p>
            <w:pPr>
              <w:widowControl/>
              <w:spacing w:line="340" w:lineRule="exact"/>
              <w:jc w:val="center"/>
              <w:rPr>
                <w:rFonts w:eastAsia="仿宋_GB2312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8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学术论文及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研究成果</w:t>
            </w:r>
          </w:p>
        </w:tc>
        <w:tc>
          <w:tcPr>
            <w:tcW w:w="8382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8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奖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惩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情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况</w:t>
            </w:r>
          </w:p>
        </w:tc>
        <w:tc>
          <w:tcPr>
            <w:tcW w:w="8382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rPr>
                <w:rFonts w:eastAsia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" w:type="dxa"/>
            <w:vMerge w:val="restart"/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 庭成 员及 主要 社会 关系</w:t>
            </w: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bCs/>
              </w:rPr>
            </w:pPr>
            <w:r>
              <w:rPr>
                <w:rFonts w:eastAsia="楷体_GB2312"/>
                <w:b/>
                <w:bCs/>
                <w:sz w:val="24"/>
              </w:rPr>
              <w:t>称谓</w:t>
            </w: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姓名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350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1473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  <w:tc>
          <w:tcPr>
            <w:tcW w:w="2847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黑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6" w:hRule="atLeast"/>
          <w:jc w:val="center"/>
        </w:trPr>
        <w:tc>
          <w:tcPr>
            <w:tcW w:w="84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 人</w:t>
            </w:r>
          </w:p>
          <w:p>
            <w:pPr>
              <w:widowControl/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 诺</w:t>
            </w:r>
          </w:p>
        </w:tc>
        <w:tc>
          <w:tcPr>
            <w:tcW w:w="8382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14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14"/>
              <w:spacing w:before="240" w:beforeLines="100" w:line="360" w:lineRule="exact"/>
              <w:textAlignment w:val="center"/>
              <w:rPr>
                <w:rFonts w:hint="eastAsia"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        </w:t>
            </w:r>
            <w:r>
              <w:rPr>
                <w:rFonts w:hint="eastAsia" w:eastAsia="仿宋_GB2312"/>
                <w:b/>
                <w:sz w:val="24"/>
                <w:szCs w:val="24"/>
              </w:rPr>
              <w:t xml:space="preserve">    </w:t>
            </w:r>
          </w:p>
          <w:p>
            <w:pPr>
              <w:pStyle w:val="14"/>
              <w:spacing w:before="240" w:beforeLines="100" w:line="360" w:lineRule="exact"/>
              <w:ind w:firstLine="5301" w:firstLineChars="2200"/>
              <w:textAlignment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 xml:space="preserve"> </w:t>
            </w:r>
            <w:r>
              <w:rPr>
                <w:rFonts w:eastAsia="仿宋_GB2312"/>
                <w:sz w:val="24"/>
              </w:rPr>
              <w:t>年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  <w:jc w:val="center"/>
        </w:trPr>
        <w:tc>
          <w:tcPr>
            <w:tcW w:w="8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用人单位资格初审意见</w:t>
            </w:r>
          </w:p>
        </w:tc>
        <w:tc>
          <w:tcPr>
            <w:tcW w:w="8382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         （盖章）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资格复审意见</w:t>
            </w:r>
          </w:p>
        </w:tc>
        <w:tc>
          <w:tcPr>
            <w:tcW w:w="8382" w:type="dxa"/>
            <w:gridSpan w:val="1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eastAsia="仿宋_GB2312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（盖章）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84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备      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注</w:t>
            </w:r>
          </w:p>
        </w:tc>
        <w:tc>
          <w:tcPr>
            <w:tcW w:w="8382" w:type="dxa"/>
            <w:gridSpan w:val="1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spacing w:line="240" w:lineRule="exact"/>
        <w:jc w:val="center"/>
        <w:rPr>
          <w:rFonts w:eastAsia="仿宋_GB2312"/>
          <w:color w:val="000000"/>
          <w:kern w:val="0"/>
          <w:sz w:val="24"/>
        </w:rPr>
      </w:pPr>
    </w:p>
    <w:p>
      <w:pPr>
        <w:jc w:val="left"/>
        <w:rPr>
          <w:rFonts w:eastAsia="仿宋_GB2312"/>
          <w:sz w:val="24"/>
        </w:rPr>
      </w:pPr>
      <w:r>
        <w:rPr>
          <w:sz w:val="24"/>
        </w:rPr>
        <w:t xml:space="preserve">      </w:t>
      </w:r>
      <w:r>
        <w:rPr>
          <w:rFonts w:eastAsia="仿宋_GB2312"/>
          <w:sz w:val="24"/>
        </w:rPr>
        <w:t xml:space="preserve"> </w:t>
      </w:r>
      <w:r>
        <w:rPr>
          <w:rFonts w:eastAsia="黑体"/>
          <w:sz w:val="24"/>
        </w:rPr>
        <w:t xml:space="preserve">说明： </w:t>
      </w:r>
      <w:r>
        <w:rPr>
          <w:rFonts w:eastAsia="仿宋_GB2312"/>
          <w:sz w:val="24"/>
        </w:rPr>
        <w:t>1.此表须如实填写，经审核发现与事实不符的，责任自负。</w:t>
      </w:r>
    </w:p>
    <w:p>
      <w:pPr>
        <w:spacing w:line="560" w:lineRule="exact"/>
        <w:ind w:firstLine="1680" w:firstLineChars="700"/>
        <w:rPr>
          <w:rFonts w:hint="eastAsia" w:ascii="仿宋" w:hAnsi="仿宋" w:eastAsia="仿宋" w:cs="仿宋"/>
          <w:sz w:val="32"/>
          <w:szCs w:val="32"/>
        </w:rPr>
      </w:pPr>
      <w:r>
        <w:rPr>
          <w:rFonts w:eastAsia="仿宋_GB2312"/>
          <w:sz w:val="24"/>
        </w:rPr>
        <w:t>2.此表一式三份，双面打印。</w:t>
      </w:r>
    </w:p>
    <w:p>
      <w:pPr>
        <w:rPr>
          <w:rFonts w:hint="eastAsia" w:eastAsiaTheme="minorEastAsia"/>
          <w:color w:val="000000" w:themeColor="text1"/>
          <w:sz w:val="22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xMzM2ZWQyMzM4NGRhMzBmNDU5NmM1NjY3ZDIxZmYifQ=="/>
  </w:docVars>
  <w:rsids>
    <w:rsidRoot w:val="007A2920"/>
    <w:rsid w:val="005B7583"/>
    <w:rsid w:val="007A2920"/>
    <w:rsid w:val="00946389"/>
    <w:rsid w:val="00953CB1"/>
    <w:rsid w:val="009F3AD6"/>
    <w:rsid w:val="00A5274A"/>
    <w:rsid w:val="00AA3B8F"/>
    <w:rsid w:val="00B87D43"/>
    <w:rsid w:val="00BB6341"/>
    <w:rsid w:val="00E075DD"/>
    <w:rsid w:val="03B804CE"/>
    <w:rsid w:val="041B6CAE"/>
    <w:rsid w:val="04D8694E"/>
    <w:rsid w:val="070954E4"/>
    <w:rsid w:val="07B4604A"/>
    <w:rsid w:val="087F4D74"/>
    <w:rsid w:val="08D51B22"/>
    <w:rsid w:val="0A80144A"/>
    <w:rsid w:val="0B185CE6"/>
    <w:rsid w:val="0B81389B"/>
    <w:rsid w:val="0C1464BD"/>
    <w:rsid w:val="0D984FA6"/>
    <w:rsid w:val="0E3C619F"/>
    <w:rsid w:val="0F4731AF"/>
    <w:rsid w:val="0FF24D67"/>
    <w:rsid w:val="11457119"/>
    <w:rsid w:val="12942106"/>
    <w:rsid w:val="12AF5192"/>
    <w:rsid w:val="12BB1AC4"/>
    <w:rsid w:val="130C6140"/>
    <w:rsid w:val="14A14FAE"/>
    <w:rsid w:val="14C173FE"/>
    <w:rsid w:val="158D108E"/>
    <w:rsid w:val="16B03286"/>
    <w:rsid w:val="16B234A2"/>
    <w:rsid w:val="16BA4105"/>
    <w:rsid w:val="176C53FF"/>
    <w:rsid w:val="177B3894"/>
    <w:rsid w:val="17C44811"/>
    <w:rsid w:val="17F378CF"/>
    <w:rsid w:val="18581E27"/>
    <w:rsid w:val="198253AE"/>
    <w:rsid w:val="1A22449B"/>
    <w:rsid w:val="1A427401"/>
    <w:rsid w:val="1AA66E7A"/>
    <w:rsid w:val="1B9E3FF5"/>
    <w:rsid w:val="1C5D7CDE"/>
    <w:rsid w:val="1CE95744"/>
    <w:rsid w:val="1DE303E5"/>
    <w:rsid w:val="1EBB6E23"/>
    <w:rsid w:val="20E93F65"/>
    <w:rsid w:val="21F7620D"/>
    <w:rsid w:val="225A6BB9"/>
    <w:rsid w:val="22A719E1"/>
    <w:rsid w:val="2306703C"/>
    <w:rsid w:val="24310FED"/>
    <w:rsid w:val="24B30B11"/>
    <w:rsid w:val="24E32A79"/>
    <w:rsid w:val="268F16F6"/>
    <w:rsid w:val="26971D6D"/>
    <w:rsid w:val="26A30712"/>
    <w:rsid w:val="272A0E33"/>
    <w:rsid w:val="290851A4"/>
    <w:rsid w:val="2A6C52BE"/>
    <w:rsid w:val="2B0A5203"/>
    <w:rsid w:val="2B2C682F"/>
    <w:rsid w:val="2B710DDE"/>
    <w:rsid w:val="2D087520"/>
    <w:rsid w:val="2D6A3D37"/>
    <w:rsid w:val="2DBD030B"/>
    <w:rsid w:val="2DFF5A30"/>
    <w:rsid w:val="2E382087"/>
    <w:rsid w:val="2E3B56D4"/>
    <w:rsid w:val="2E6966E5"/>
    <w:rsid w:val="2FDB6E14"/>
    <w:rsid w:val="32847649"/>
    <w:rsid w:val="35E825E5"/>
    <w:rsid w:val="36137182"/>
    <w:rsid w:val="36541A28"/>
    <w:rsid w:val="377F0D27"/>
    <w:rsid w:val="385775AE"/>
    <w:rsid w:val="3858329B"/>
    <w:rsid w:val="38EA21D0"/>
    <w:rsid w:val="399D6589"/>
    <w:rsid w:val="39D2513E"/>
    <w:rsid w:val="3A850402"/>
    <w:rsid w:val="3AC56A51"/>
    <w:rsid w:val="3E60412D"/>
    <w:rsid w:val="3E7E22D8"/>
    <w:rsid w:val="3F185CE9"/>
    <w:rsid w:val="3FC330E4"/>
    <w:rsid w:val="400A45F9"/>
    <w:rsid w:val="40EC3D53"/>
    <w:rsid w:val="4387343D"/>
    <w:rsid w:val="43F32881"/>
    <w:rsid w:val="43F959BD"/>
    <w:rsid w:val="4404683C"/>
    <w:rsid w:val="44DC51BF"/>
    <w:rsid w:val="44FC5BF6"/>
    <w:rsid w:val="46080139"/>
    <w:rsid w:val="460C6EDF"/>
    <w:rsid w:val="46C202E8"/>
    <w:rsid w:val="46C449CE"/>
    <w:rsid w:val="46D544C0"/>
    <w:rsid w:val="47A67C0A"/>
    <w:rsid w:val="4A80692D"/>
    <w:rsid w:val="4A84669D"/>
    <w:rsid w:val="4B371D3C"/>
    <w:rsid w:val="4B924100"/>
    <w:rsid w:val="4C6E57B5"/>
    <w:rsid w:val="4D1D271C"/>
    <w:rsid w:val="4F8922EB"/>
    <w:rsid w:val="4F90367A"/>
    <w:rsid w:val="4F936CC6"/>
    <w:rsid w:val="501E5D00"/>
    <w:rsid w:val="510605DE"/>
    <w:rsid w:val="520B3C6B"/>
    <w:rsid w:val="52A427E2"/>
    <w:rsid w:val="53163E96"/>
    <w:rsid w:val="536378AB"/>
    <w:rsid w:val="54370568"/>
    <w:rsid w:val="54492049"/>
    <w:rsid w:val="544F658F"/>
    <w:rsid w:val="54996B2C"/>
    <w:rsid w:val="55414E35"/>
    <w:rsid w:val="55733821"/>
    <w:rsid w:val="56067310"/>
    <w:rsid w:val="566E223B"/>
    <w:rsid w:val="567B7BFD"/>
    <w:rsid w:val="56DC53F6"/>
    <w:rsid w:val="571E156B"/>
    <w:rsid w:val="583220D4"/>
    <w:rsid w:val="585711D8"/>
    <w:rsid w:val="586C4558"/>
    <w:rsid w:val="5A3A44AA"/>
    <w:rsid w:val="5C272A44"/>
    <w:rsid w:val="5CC42BB4"/>
    <w:rsid w:val="5D35760E"/>
    <w:rsid w:val="5D700646"/>
    <w:rsid w:val="5DD6297D"/>
    <w:rsid w:val="5E2E29DB"/>
    <w:rsid w:val="5E631F59"/>
    <w:rsid w:val="5EAD52C8"/>
    <w:rsid w:val="5F441D8B"/>
    <w:rsid w:val="5FED2422"/>
    <w:rsid w:val="603F3CF0"/>
    <w:rsid w:val="61822F5E"/>
    <w:rsid w:val="61E40ED6"/>
    <w:rsid w:val="62724E61"/>
    <w:rsid w:val="62BB2364"/>
    <w:rsid w:val="65556AA0"/>
    <w:rsid w:val="65E971E8"/>
    <w:rsid w:val="685E5C6B"/>
    <w:rsid w:val="6861575B"/>
    <w:rsid w:val="6A132867"/>
    <w:rsid w:val="6A9E2419"/>
    <w:rsid w:val="6AEF704E"/>
    <w:rsid w:val="6B545317"/>
    <w:rsid w:val="6C0248FC"/>
    <w:rsid w:val="6E162B44"/>
    <w:rsid w:val="6F282B2F"/>
    <w:rsid w:val="6F6D0E8A"/>
    <w:rsid w:val="6FC314DE"/>
    <w:rsid w:val="70191B85"/>
    <w:rsid w:val="709370DD"/>
    <w:rsid w:val="71AC4564"/>
    <w:rsid w:val="71BB412E"/>
    <w:rsid w:val="7386251A"/>
    <w:rsid w:val="73A925B8"/>
    <w:rsid w:val="74FB2A94"/>
    <w:rsid w:val="76297AAD"/>
    <w:rsid w:val="7657019E"/>
    <w:rsid w:val="768255BE"/>
    <w:rsid w:val="76DF75FC"/>
    <w:rsid w:val="77550B81"/>
    <w:rsid w:val="77A47413"/>
    <w:rsid w:val="796E7CD8"/>
    <w:rsid w:val="7A0966D5"/>
    <w:rsid w:val="7A97500D"/>
    <w:rsid w:val="7AA53BCD"/>
    <w:rsid w:val="7B0703E4"/>
    <w:rsid w:val="7B902188"/>
    <w:rsid w:val="7BED0BE6"/>
    <w:rsid w:val="7C1351C1"/>
    <w:rsid w:val="7D0C1CE2"/>
    <w:rsid w:val="7ECF1219"/>
    <w:rsid w:val="7F16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4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3114</Words>
  <Characters>3255</Characters>
  <Lines>14</Lines>
  <Paragraphs>3</Paragraphs>
  <TotalTime>10</TotalTime>
  <ScaleCrop>false</ScaleCrop>
  <LinksUpToDate>false</LinksUpToDate>
  <CharactersWithSpaces>3534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2022-03-31T11:47:00Z</dcterms:created>
  <dc:creator>Administrator</dc:creator>
  <cp:lastModifiedBy>蒲晓霞</cp:lastModifiedBy>
  <cp:lastPrinted>2022-04-26T02:02:00Z</cp:lastPrinted>
  <dcterms:modified xsi:type="dcterms:W3CDTF">2022-04-26T07:06:36Z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6F061DF0F351435395E02266F28EF65D</vt:lpwstr>
  </property>
  <property fmtid="{D5CDD505-2E9C-101B-9397-08002B2CF9AE}" pid="4" name="commondata">
    <vt:lpwstr>eyJoZGlkIjoiYjIxMzM2ZWQyMzM4NGRhMzBmNDU5NmM1NjY3ZDIxZmYifQ==</vt:lpwstr>
  </property>
</Properties>
</file>