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  <w: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新晃侗族自治县人民法院聘任制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工作人员应聘报名表</w:t>
      </w:r>
    </w:p>
    <w:tbl>
      <w:tblPr>
        <w:tblStyle w:val="5"/>
        <w:tblW w:w="954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83"/>
        <w:gridCol w:w="1162"/>
        <w:gridCol w:w="912"/>
        <w:gridCol w:w="1014"/>
        <w:gridCol w:w="821"/>
        <w:gridCol w:w="979"/>
        <w:gridCol w:w="1"/>
        <w:gridCol w:w="729"/>
        <w:gridCol w:w="292"/>
        <w:gridCol w:w="78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姓名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性别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民族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籍贯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务必粘贴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时间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计算机水平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面貌</w:t>
            </w:r>
          </w:p>
        </w:tc>
        <w:tc>
          <w:tcPr>
            <w:tcW w:w="27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学位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何时何校何专业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毕业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号码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2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务必准确填写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现住址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电话</w:t>
            </w:r>
          </w:p>
        </w:tc>
        <w:tc>
          <w:tcPr>
            <w:tcW w:w="2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务必准确填写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历</w:t>
            </w:r>
          </w:p>
        </w:tc>
        <w:tc>
          <w:tcPr>
            <w:tcW w:w="86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（从高中毕业以后填起）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2000.08-2002.09  *****单位从事****工作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t>2002.09至今     待业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况</w:t>
            </w:r>
          </w:p>
        </w:tc>
        <w:tc>
          <w:tcPr>
            <w:tcW w:w="86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（职业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住址）</w:t>
            </w:r>
          </w:p>
        </w:tc>
        <w:tc>
          <w:tcPr>
            <w:tcW w:w="86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（填写三代以内直系近亲属）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长</w:t>
            </w:r>
          </w:p>
        </w:tc>
        <w:tc>
          <w:tcPr>
            <w:tcW w:w="86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t>价</w:t>
            </w:r>
          </w:p>
        </w:tc>
        <w:tc>
          <w:tcPr>
            <w:tcW w:w="86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69D76C-C6C6-4051-A415-77C16D66C7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34F526D-9E12-4384-BEED-016A5D929A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jQ5MWE3NGMwNzlmMDBhMGNkODcxNTZhOTZiZGEifQ=="/>
  </w:docVars>
  <w:rsids>
    <w:rsidRoot w:val="2E153483"/>
    <w:rsid w:val="00683500"/>
    <w:rsid w:val="020C008E"/>
    <w:rsid w:val="021653B1"/>
    <w:rsid w:val="02F76F90"/>
    <w:rsid w:val="04C11604"/>
    <w:rsid w:val="06BE15D3"/>
    <w:rsid w:val="06E0181C"/>
    <w:rsid w:val="07794418"/>
    <w:rsid w:val="0A002569"/>
    <w:rsid w:val="0AE40A87"/>
    <w:rsid w:val="0C030754"/>
    <w:rsid w:val="0D7C6A10"/>
    <w:rsid w:val="0E1C5B9F"/>
    <w:rsid w:val="100A7E2A"/>
    <w:rsid w:val="116A0748"/>
    <w:rsid w:val="12863E8D"/>
    <w:rsid w:val="12C86253"/>
    <w:rsid w:val="12DF6902"/>
    <w:rsid w:val="13D22FE3"/>
    <w:rsid w:val="14655DD2"/>
    <w:rsid w:val="15205ED3"/>
    <w:rsid w:val="163710EC"/>
    <w:rsid w:val="168723C3"/>
    <w:rsid w:val="16E11F42"/>
    <w:rsid w:val="176457FC"/>
    <w:rsid w:val="17AF79E2"/>
    <w:rsid w:val="18E11E1D"/>
    <w:rsid w:val="18FC27B3"/>
    <w:rsid w:val="19597D57"/>
    <w:rsid w:val="19C53688"/>
    <w:rsid w:val="1A6D1176"/>
    <w:rsid w:val="1AE26877"/>
    <w:rsid w:val="1B4B5C73"/>
    <w:rsid w:val="1B8C6D93"/>
    <w:rsid w:val="1D0E0D07"/>
    <w:rsid w:val="1D5D0F61"/>
    <w:rsid w:val="1E4C1AE7"/>
    <w:rsid w:val="209357C9"/>
    <w:rsid w:val="20EA355F"/>
    <w:rsid w:val="27953791"/>
    <w:rsid w:val="28744B5D"/>
    <w:rsid w:val="29376B4F"/>
    <w:rsid w:val="2C477E23"/>
    <w:rsid w:val="2C81549E"/>
    <w:rsid w:val="2C9C14B1"/>
    <w:rsid w:val="2E0917A2"/>
    <w:rsid w:val="2E153483"/>
    <w:rsid w:val="2F555ACC"/>
    <w:rsid w:val="2FF65D56"/>
    <w:rsid w:val="30147100"/>
    <w:rsid w:val="336300B4"/>
    <w:rsid w:val="34A05C12"/>
    <w:rsid w:val="35161402"/>
    <w:rsid w:val="36BC3278"/>
    <w:rsid w:val="37B41646"/>
    <w:rsid w:val="38F8669B"/>
    <w:rsid w:val="39355B41"/>
    <w:rsid w:val="39F33EF1"/>
    <w:rsid w:val="3A115D52"/>
    <w:rsid w:val="3BF770DE"/>
    <w:rsid w:val="3C0B7252"/>
    <w:rsid w:val="3DB66B25"/>
    <w:rsid w:val="3F2473C6"/>
    <w:rsid w:val="3FAB6C69"/>
    <w:rsid w:val="3FF73B50"/>
    <w:rsid w:val="42DE4F0B"/>
    <w:rsid w:val="436C24FE"/>
    <w:rsid w:val="439F6B8F"/>
    <w:rsid w:val="4447497A"/>
    <w:rsid w:val="44582160"/>
    <w:rsid w:val="44D043A4"/>
    <w:rsid w:val="47887784"/>
    <w:rsid w:val="47B40579"/>
    <w:rsid w:val="47E10C42"/>
    <w:rsid w:val="48C42A3E"/>
    <w:rsid w:val="48F13107"/>
    <w:rsid w:val="4AF60EA8"/>
    <w:rsid w:val="4DA9776F"/>
    <w:rsid w:val="504D61F8"/>
    <w:rsid w:val="50610286"/>
    <w:rsid w:val="510065DD"/>
    <w:rsid w:val="51643D93"/>
    <w:rsid w:val="52A6597E"/>
    <w:rsid w:val="541250CE"/>
    <w:rsid w:val="56DF7234"/>
    <w:rsid w:val="57643554"/>
    <w:rsid w:val="578F1707"/>
    <w:rsid w:val="57FF705E"/>
    <w:rsid w:val="585A222A"/>
    <w:rsid w:val="59C96FF0"/>
    <w:rsid w:val="5AC64FC4"/>
    <w:rsid w:val="5C597866"/>
    <w:rsid w:val="5D1458EA"/>
    <w:rsid w:val="5D296EBB"/>
    <w:rsid w:val="5DC83AAD"/>
    <w:rsid w:val="5E543AC4"/>
    <w:rsid w:val="5EC944B2"/>
    <w:rsid w:val="5ED846F5"/>
    <w:rsid w:val="5F52047B"/>
    <w:rsid w:val="60FE74FB"/>
    <w:rsid w:val="62050D74"/>
    <w:rsid w:val="655D3BA6"/>
    <w:rsid w:val="65970346"/>
    <w:rsid w:val="65F241B6"/>
    <w:rsid w:val="66497989"/>
    <w:rsid w:val="66DE04FB"/>
    <w:rsid w:val="677035EB"/>
    <w:rsid w:val="68185BEC"/>
    <w:rsid w:val="6949630A"/>
    <w:rsid w:val="6AD322D0"/>
    <w:rsid w:val="6B7B6B34"/>
    <w:rsid w:val="6BFE1106"/>
    <w:rsid w:val="6C353187"/>
    <w:rsid w:val="6CE63193"/>
    <w:rsid w:val="6D4B76A8"/>
    <w:rsid w:val="6EC46A44"/>
    <w:rsid w:val="700A37A4"/>
    <w:rsid w:val="706E4EB9"/>
    <w:rsid w:val="70EB2C86"/>
    <w:rsid w:val="73774820"/>
    <w:rsid w:val="73DA5FCA"/>
    <w:rsid w:val="73E958F8"/>
    <w:rsid w:val="73F24A9D"/>
    <w:rsid w:val="74BD01BD"/>
    <w:rsid w:val="74DF6386"/>
    <w:rsid w:val="75C03FE0"/>
    <w:rsid w:val="75F0567C"/>
    <w:rsid w:val="7640770D"/>
    <w:rsid w:val="770414F0"/>
    <w:rsid w:val="77127107"/>
    <w:rsid w:val="77387FCF"/>
    <w:rsid w:val="77734D14"/>
    <w:rsid w:val="77B47371"/>
    <w:rsid w:val="78D27C74"/>
    <w:rsid w:val="79534C4C"/>
    <w:rsid w:val="798D684E"/>
    <w:rsid w:val="7A8A207E"/>
    <w:rsid w:val="7BF70459"/>
    <w:rsid w:val="7C6303F8"/>
    <w:rsid w:val="7C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1718</Words>
  <Characters>1854</Characters>
  <Lines>0</Lines>
  <Paragraphs>0</Paragraphs>
  <TotalTime>7</TotalTime>
  <ScaleCrop>false</ScaleCrop>
  <LinksUpToDate>false</LinksUpToDate>
  <CharactersWithSpaces>1924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2021-09-29T03:51:00Z</dcterms:created>
  <dc:creator>政治部</dc:creator>
  <cp:lastModifiedBy>蒲晓霞</cp:lastModifiedBy>
  <cp:lastPrinted>2022-07-12T01:04:00Z</cp:lastPrinted>
  <dcterms:modified xsi:type="dcterms:W3CDTF">2022-07-13T02:53:02Z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A742FA9924A84CB38D09D96092A00A43</vt:lpwstr>
  </property>
</Properties>
</file>