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A3" w:rsidRDefault="00081BA3" w:rsidP="00081BA3">
      <w:pPr>
        <w:spacing w:line="52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附件：</w:t>
      </w:r>
    </w:p>
    <w:p w:rsidR="00081BA3" w:rsidRPr="00081BA3" w:rsidRDefault="00081BA3" w:rsidP="00081BA3">
      <w:pPr>
        <w:widowControl/>
        <w:shd w:val="clear" w:color="auto" w:fill="FFFFFF"/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spacing w:val="-11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1"/>
          <w:kern w:val="36"/>
          <w:sz w:val="44"/>
          <w:szCs w:val="44"/>
        </w:rPr>
        <w:t>怀化市鹤城区2022年公开招聘教师</w:t>
      </w:r>
      <w:r w:rsidR="009D6CF2">
        <w:rPr>
          <w:rFonts w:ascii="方正小标宋简体" w:eastAsia="方正小标宋简体" w:hAnsi="方正小标宋简体" w:cs="方正小标宋简体" w:hint="eastAsia"/>
          <w:color w:val="000000"/>
          <w:spacing w:val="-11"/>
          <w:kern w:val="36"/>
          <w:sz w:val="44"/>
          <w:szCs w:val="44"/>
        </w:rPr>
        <w:t>面试</w:t>
      </w:r>
      <w:r>
        <w:rPr>
          <w:rFonts w:ascii="方正小标宋简体" w:eastAsia="方正小标宋简体" w:hAnsi="方正小标宋简体" w:cs="方正小标宋简体" w:hint="eastAsia"/>
          <w:color w:val="000000"/>
          <w:kern w:val="36"/>
          <w:sz w:val="44"/>
          <w:szCs w:val="44"/>
        </w:rPr>
        <w:t>疫情防控健康登记卡及承诺书</w:t>
      </w:r>
    </w:p>
    <w:tbl>
      <w:tblPr>
        <w:tblpPr w:leftFromText="180" w:rightFromText="180" w:vertAnchor="text" w:horzAnchor="page" w:tblpX="1352" w:tblpY="136"/>
        <w:tblOverlap w:val="never"/>
        <w:tblW w:w="9360" w:type="dxa"/>
        <w:tblLayout w:type="fixed"/>
        <w:tblLook w:val="04A0"/>
      </w:tblPr>
      <w:tblGrid>
        <w:gridCol w:w="1010"/>
        <w:gridCol w:w="1248"/>
        <w:gridCol w:w="1414"/>
        <w:gridCol w:w="1985"/>
        <w:gridCol w:w="1668"/>
        <w:gridCol w:w="2035"/>
      </w:tblGrid>
      <w:tr w:rsidR="00081BA3" w:rsidTr="002A0B64">
        <w:trPr>
          <w:cantSplit/>
          <w:trHeight w:val="486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A3" w:rsidRDefault="00081BA3" w:rsidP="002A0B6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报考学科：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081BA3" w:rsidTr="002A0B64">
        <w:trPr>
          <w:cantSplit/>
          <w:trHeight w:val="115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体温是否低于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37.3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是否接触</w:t>
            </w:r>
          </w:p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境外返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湘人员</w:t>
            </w:r>
            <w:proofErr w:type="gramEnd"/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和中高风险</w:t>
            </w:r>
          </w:p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地区返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湘人员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天内是否有境外旅居史或是否中高风险</w:t>
            </w:r>
          </w:p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地区返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湘人员</w:t>
            </w:r>
            <w:proofErr w:type="gramEnd"/>
          </w:p>
        </w:tc>
      </w:tr>
      <w:tr w:rsidR="00081BA3" w:rsidTr="002A0B64">
        <w:trPr>
          <w:cantSplit/>
          <w:trHeight w:hRule="exact" w:val="4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9D6CF2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="009D6CF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081BA3" w:rsidTr="002A0B64">
        <w:trPr>
          <w:cantSplit/>
          <w:trHeight w:hRule="exact" w:val="4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9D6CF2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="009D6CF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081BA3" w:rsidTr="002A0B64">
        <w:trPr>
          <w:cantSplit/>
          <w:trHeight w:hRule="exact" w:val="4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9D6CF2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="009D6CF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081BA3" w:rsidTr="002A0B64">
        <w:trPr>
          <w:cantSplit/>
          <w:trHeight w:hRule="exact" w:val="4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9D6CF2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="009D6CF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081BA3" w:rsidTr="002A0B64">
        <w:trPr>
          <w:cantSplit/>
          <w:trHeight w:hRule="exact" w:val="4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9D6CF2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="009D6CF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081BA3" w:rsidTr="002A0B64">
        <w:trPr>
          <w:cantSplit/>
          <w:trHeight w:hRule="exact" w:val="4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9D6CF2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="009D6CF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A3" w:rsidRDefault="00081BA3" w:rsidP="002A0B6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622B53" w:rsidTr="002A0B64">
        <w:trPr>
          <w:cantSplit/>
          <w:trHeight w:hRule="exact" w:val="4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9D6CF2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="009D6CF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622B53" w:rsidTr="002A0B64">
        <w:trPr>
          <w:cantSplit/>
          <w:trHeight w:hRule="exact" w:val="4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9D6CF2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="009D6CF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622B53" w:rsidTr="002A0B64">
        <w:trPr>
          <w:cantSplit/>
          <w:trHeight w:hRule="exact" w:val="4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9D6CF2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="009D6CF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622B53" w:rsidTr="002A0B64">
        <w:trPr>
          <w:cantSplit/>
          <w:trHeight w:hRule="exact" w:val="4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9D6CF2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="009D6CF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622B53" w:rsidTr="002A0B64">
        <w:trPr>
          <w:cantSplit/>
          <w:trHeight w:hRule="exact" w:val="4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9D6CF2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9D6CF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622B53" w:rsidTr="002A0B64">
        <w:trPr>
          <w:cantSplit/>
          <w:trHeight w:hRule="exact" w:val="4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9D6CF2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="009D6CF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622B53" w:rsidTr="002A0B64">
        <w:trPr>
          <w:cantSplit/>
          <w:trHeight w:hRule="exact" w:val="4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9D6CF2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="009D6CF2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622B53" w:rsidTr="002A0B64">
        <w:trPr>
          <w:cantSplit/>
          <w:trHeight w:hRule="exact" w:val="42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14</w:t>
            </w:r>
            <w:r>
              <w:rPr>
                <w:rFonts w:ascii="Times New Roman" w:eastAsia="仿宋_GB2312" w:hAnsi="Times New Roman" w:cs="仿宋_GB2312" w:hint="eastAsia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9D6CF2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9D6CF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 w:rsidR="00622B53" w:rsidTr="002A0B64">
        <w:trPr>
          <w:cantSplit/>
          <w:trHeight w:val="115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本人及家人身体不适情况、接触返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湘人员</w:t>
            </w:r>
            <w:proofErr w:type="gramEnd"/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情况及离湘情况记录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本人接种疫苗情况（已接第几针）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53" w:rsidRDefault="00622B53" w:rsidP="00622B53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22B53" w:rsidTr="002A0B64">
        <w:trPr>
          <w:cantSplit/>
          <w:trHeight w:val="1553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53" w:rsidRDefault="00622B53" w:rsidP="00622B53">
            <w:pPr>
              <w:widowControl/>
              <w:spacing w:line="2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Cs w:val="21"/>
              </w:rPr>
              <w:t>本人承诺：我的湖南居民电子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Cs w:val="21"/>
              </w:rPr>
              <w:t>健康卡</w:t>
            </w:r>
            <w:proofErr w:type="gramEnd"/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Cs w:val="21"/>
              </w:rPr>
              <w:t>为绿码，我已知晓疫情防疫有关要求，我将如实填写健康卡，如有发热、乏力、咳嗽、呼吸困难、腹泻等病状出现，将及时向学校或报名点（考点）报告，并立即就医。如因隐瞒病情及接触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Cs w:val="21"/>
              </w:rPr>
              <w:t>史引起</w:t>
            </w:r>
            <w:proofErr w:type="gramEnd"/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Cs w:val="21"/>
              </w:rPr>
              <w:t>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 w:rsidR="00622B53" w:rsidTr="002A0B64">
        <w:trPr>
          <w:cantSplit/>
          <w:trHeight w:val="1197"/>
        </w:trPr>
        <w:tc>
          <w:tcPr>
            <w:tcW w:w="9360" w:type="dxa"/>
            <w:gridSpan w:val="6"/>
            <w:tcBorders>
              <w:top w:val="single" w:sz="4" w:space="0" w:color="auto"/>
            </w:tcBorders>
            <w:vAlign w:val="center"/>
          </w:tcPr>
          <w:p w:rsidR="00622B53" w:rsidRDefault="00622B53" w:rsidP="00622B53">
            <w:pPr>
              <w:snapToGrid w:val="0"/>
              <w:spacing w:line="400" w:lineRule="exact"/>
              <w:jc w:val="center"/>
              <w:rPr>
                <w:rFonts w:ascii="Segoe UI Emoji" w:hAnsi="Segoe UI Emoji" w:cs="Segoe UI Emoj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注：请填写具体日期并在相应方框上打</w:t>
            </w:r>
            <w:r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✔</w:t>
            </w:r>
            <w:r>
              <w:rPr>
                <w:rFonts w:ascii="Segoe UI Emoji" w:hAnsi="Segoe UI Emoji" w:cs="Segoe UI Emoji" w:hint="eastAsia"/>
                <w:color w:val="000000"/>
                <w:kern w:val="0"/>
                <w:sz w:val="24"/>
                <w:szCs w:val="24"/>
              </w:rPr>
              <w:t>，完成</w:t>
            </w:r>
            <w:r>
              <w:rPr>
                <w:rFonts w:ascii="Segoe UI Emoji" w:hAnsi="Segoe UI Emoji" w:cs="Segoe UI Emoji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Segoe UI Emoji" w:hAnsi="Segoe UI Emoji" w:cs="Segoe UI Emoji" w:hint="eastAsia"/>
                <w:color w:val="000000"/>
                <w:kern w:val="0"/>
                <w:sz w:val="24"/>
                <w:szCs w:val="24"/>
              </w:rPr>
              <w:t>天体温测量后上交考点备查。</w:t>
            </w:r>
          </w:p>
          <w:p w:rsidR="00622B53" w:rsidRDefault="00622B53" w:rsidP="00622B53">
            <w:pPr>
              <w:widowControl/>
              <w:spacing w:line="300" w:lineRule="exact"/>
              <w:ind w:firstLineChars="900" w:firstLine="2711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622B53" w:rsidRDefault="00622B53" w:rsidP="00622B53">
            <w:pPr>
              <w:widowControl/>
              <w:spacing w:line="300" w:lineRule="exact"/>
              <w:ind w:firstLineChars="900" w:firstLine="253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本人签名：</w:t>
            </w:r>
          </w:p>
        </w:tc>
      </w:tr>
    </w:tbl>
    <w:p w:rsidR="00612D87" w:rsidRDefault="00991DE6"/>
    <w:sectPr w:rsidR="00612D87" w:rsidSect="002B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DE6" w:rsidRDefault="00991DE6" w:rsidP="007656F2">
      <w:r>
        <w:separator/>
      </w:r>
    </w:p>
  </w:endnote>
  <w:endnote w:type="continuationSeparator" w:id="0">
    <w:p w:rsidR="00991DE6" w:rsidRDefault="00991DE6" w:rsidP="00765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altName w:val="Segoe UI"/>
    <w:charset w:val="00"/>
    <w:family w:val="swiss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DE6" w:rsidRDefault="00991DE6" w:rsidP="007656F2">
      <w:r>
        <w:separator/>
      </w:r>
    </w:p>
  </w:footnote>
  <w:footnote w:type="continuationSeparator" w:id="0">
    <w:p w:rsidR="00991DE6" w:rsidRDefault="00991DE6" w:rsidP="00765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BA3"/>
    <w:rsid w:val="00081BA3"/>
    <w:rsid w:val="00150D85"/>
    <w:rsid w:val="002B0DFB"/>
    <w:rsid w:val="002D2646"/>
    <w:rsid w:val="0047055E"/>
    <w:rsid w:val="00622B53"/>
    <w:rsid w:val="00737FC5"/>
    <w:rsid w:val="007656F2"/>
    <w:rsid w:val="00991DE6"/>
    <w:rsid w:val="009D6CF2"/>
    <w:rsid w:val="00A2348A"/>
    <w:rsid w:val="00D14B32"/>
    <w:rsid w:val="00E82ADD"/>
    <w:rsid w:val="00EE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6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6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Company>微软中国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2022-07-12T07:05:00Z</dcterms:created>
  <dcterms:modified xsi:type="dcterms:W3CDTF">2022-07-24T06:14:00Z</dcterms:modified>
</cp:coreProperties>
</file>