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怀化市2022年高校毕业生“三支一扶”计划招募疫情防控考生</w:t>
      </w:r>
    </w:p>
    <w:p>
      <w:pPr>
        <w:pStyle w:val="7"/>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承</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诺</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书</w:t>
      </w:r>
    </w:p>
    <w:p>
      <w:pPr>
        <w:pStyle w:val="7"/>
        <w:wordWrap w:val="0"/>
        <w:spacing w:beforeAutospacing="0" w:afterAutospacing="0" w:line="556" w:lineRule="exact"/>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pStyle w:val="7"/>
        <w:widowControl/>
        <w:spacing w:before="60" w:beforeAutospacing="0" w:after="60" w:afterAutospacing="0"/>
        <w:jc w:val="center"/>
        <w:rPr>
          <w:rStyle w:val="10"/>
          <w:rFonts w:hint="eastAsia" w:ascii="楷体_GB2312" w:hAnsi="楷体_GB2312" w:eastAsia="楷体_GB2312" w:cs="楷体_GB2312"/>
          <w:color w:val="000000" w:themeColor="text1"/>
          <w:sz w:val="24"/>
          <w:szCs w:val="24"/>
          <w14:textFill>
            <w14:solidFill>
              <w14:schemeClr w14:val="tx1"/>
            </w14:solidFill>
          </w14:textFill>
        </w:rPr>
      </w:pPr>
      <w:r>
        <w:rPr>
          <w:rStyle w:val="10"/>
          <w:rFonts w:hint="eastAsia" w:ascii="楷体_GB2312" w:hAnsi="楷体_GB2312" w:eastAsia="楷体_GB2312" w:cs="楷体_GB2312"/>
          <w:color w:val="000000" w:themeColor="text1"/>
          <w:sz w:val="24"/>
          <w:szCs w:val="24"/>
          <w14:textFill>
            <w14:solidFill>
              <w14:schemeClr w14:val="tx1"/>
            </w14:solidFill>
          </w14:textFill>
        </w:rPr>
        <w:t>（考生务必如实准确填报，在进入考点时提交）</w:t>
      </w:r>
    </w:p>
    <w:p>
      <w:pPr>
        <w:jc w:val="both"/>
        <w:rPr>
          <w:rFonts w:hint="default" w:ascii="Times New Roman" w:hAnsi="Times New Roman" w:cs="Times New Roman"/>
          <w:color w:val="000000" w:themeColor="text1"/>
          <w14:textFill>
            <w14:solidFill>
              <w14:schemeClr w14:val="tx1"/>
            </w14:solidFill>
          </w14:textFill>
        </w:rPr>
      </w:pP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人（姓名：___________性别：_______身份证号：______________________准考证号：______________________手机号码：_______________）是参加怀化市2022年高校毕业生“三支一扶”计划招募笔试的考生，我已阅读并充分了解本次考试疫情防控各项措施和要求，本人认真核实，郑重承诺以下事项：</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一、本人已充分知晓理解本次考试各项防疫措施和要求。</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二、本人考前14天起自主进行了体温和健康监测，按要求进行了新冠病毒核酸检测且结果为阴性。</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三、本人考前对照国内中高风险地区和涉疫地区以及公布的确诊病例、无症状感染者活动轨迹，自觉进行了涉疫旅居史、接触史等风险排查。</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四、本人自觉遵守本次考试防疫措施和要求，考试当天将按要求自行做好防护。</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五、本人确认不存在任何按规定不得参加此次考试的情形。本人确认：</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 本人湖南居民健康码为绿码，考前按要求进行了新冠病毒核酸检测且结果为阴性。</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 本人对照考区所在市州疫情防控部门健康管理监测规定，不属于隔离治疗、集中隔离医学观察、居家隔离医学观察和居家健康监测的人员。</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 本人7月20日以后无国外或香港、澳门、台湾旅居史。</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 本人 7 月 23日以后，无国内中高风险区域所在县级行政区或有本土病例报告县级行政区旅居史。</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 本人7月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t>日以后未被判定为新冠病毒感染者的密切接触者，与已公布的确诊病例、无症状感染者活动轨迹没有交集，不属于7月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bookmarkStart w:id="0" w:name="_GoBack"/>
      <w:bookmarkEnd w:id="0"/>
      <w:r>
        <w:rPr>
          <w:rFonts w:hint="default" w:ascii="Times New Roman" w:hAnsi="Times New Roman" w:eastAsia="仿宋" w:cs="Times New Roman"/>
          <w:color w:val="000000" w:themeColor="text1"/>
          <w:sz w:val="24"/>
          <w:szCs w:val="24"/>
          <w14:textFill>
            <w14:solidFill>
              <w14:schemeClr w14:val="tx1"/>
            </w14:solidFill>
          </w14:textFill>
        </w:rPr>
        <w:t>日以后被判定为新冠病毒感染者的密切接触者的密切接触者，不属于已治愈出院的确诊病例或已解除集中隔离医学观察的无症状感染者且尚在居家健康监测期内人员。</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6. 高风险岗位从业人员脱离岗位后，已完成7天集中或居家隔离；</w:t>
      </w:r>
    </w:p>
    <w:p>
      <w:pPr>
        <w:pStyle w:val="7"/>
        <w:widowControl/>
        <w:spacing w:before="60" w:beforeAutospacing="0" w:after="60" w:afterAutospacing="0" w:line="288" w:lineRule="atLeast"/>
        <w:ind w:left="120" w:leftChars="57"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7. 本人无其他不得参考情形。</w:t>
      </w:r>
    </w:p>
    <w:p>
      <w:pPr>
        <w:pStyle w:val="7"/>
        <w:widowControl/>
        <w:spacing w:before="60" w:beforeAutospacing="0" w:after="60" w:afterAutospacing="0" w:line="288" w:lineRule="atLeast"/>
        <w:ind w:left="120" w:leftChars="57" w:firstLine="456"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6"/>
          <w:sz w:val="24"/>
          <w:szCs w:val="24"/>
          <w14:textFill>
            <w14:solidFill>
              <w14:schemeClr w14:val="tx1"/>
            </w14:solidFill>
          </w14:textFill>
        </w:rPr>
        <w:t>以上为本人郑重承诺。如有虚假或不实承诺、隐瞒病史、隐瞒旅居史或接触史、瞒报漏报健康情况、逃避防疫措施等情形，本人自愿承担相应后果及法律责任</w:t>
      </w:r>
      <w:r>
        <w:rPr>
          <w:rFonts w:hint="default" w:ascii="Times New Roman" w:hAnsi="Times New Roman" w:eastAsia="仿宋" w:cs="Times New Roman"/>
          <w:color w:val="000000" w:themeColor="text1"/>
          <w:sz w:val="24"/>
          <w:szCs w:val="24"/>
          <w14:textFill>
            <w14:solidFill>
              <w14:schemeClr w14:val="tx1"/>
            </w14:solidFill>
          </w14:textFill>
        </w:rPr>
        <w:t>。</w:t>
      </w:r>
    </w:p>
    <w:p>
      <w:pPr>
        <w:pStyle w:val="7"/>
        <w:widowControl/>
        <w:spacing w:before="60" w:beforeAutospacing="0" w:after="60" w:afterAutospacing="0" w:line="288" w:lineRule="atLeast"/>
        <w:ind w:left="120" w:leftChars="57" w:firstLine="216" w:firstLineChars="90"/>
        <w:jc w:val="both"/>
        <w:rPr>
          <w:rFonts w:hint="default" w:ascii="Times New Roman" w:hAnsi="Times New Roman" w:eastAsia="仿宋" w:cs="Times New Roman"/>
          <w:color w:val="000000" w:themeColor="text1"/>
          <w:sz w:val="24"/>
          <w:szCs w:val="24"/>
          <w14:textFill>
            <w14:solidFill>
              <w14:schemeClr w14:val="tx1"/>
            </w14:solidFill>
          </w14:textFill>
        </w:rPr>
      </w:pPr>
    </w:p>
    <w:p>
      <w:pPr>
        <w:pStyle w:val="7"/>
        <w:widowControl/>
        <w:spacing w:before="60" w:beforeAutospacing="0" w:after="60" w:afterAutospacing="0" w:line="288" w:lineRule="atLeast"/>
        <w:ind w:firstLine="360" w:firstLineChars="15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考生签名：____________               承诺日期：2022年7月  日</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800"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MTc0NjY4ZWY3NzdiMDE5NmI2YzlkZGY1NDE2ZWQifQ=="/>
  </w:docVars>
  <w:rsids>
    <w:rsidRoot w:val="0084259C"/>
    <w:rsid w:val="000954BC"/>
    <w:rsid w:val="00473031"/>
    <w:rsid w:val="0084259C"/>
    <w:rsid w:val="00FA3D7C"/>
    <w:rsid w:val="01487061"/>
    <w:rsid w:val="015D5004"/>
    <w:rsid w:val="041F147B"/>
    <w:rsid w:val="04991BB1"/>
    <w:rsid w:val="04A6254B"/>
    <w:rsid w:val="04CA0087"/>
    <w:rsid w:val="04EC7FFD"/>
    <w:rsid w:val="061C715B"/>
    <w:rsid w:val="064F5A06"/>
    <w:rsid w:val="073C7C63"/>
    <w:rsid w:val="075A1179"/>
    <w:rsid w:val="08C56A9F"/>
    <w:rsid w:val="09614B15"/>
    <w:rsid w:val="0A592369"/>
    <w:rsid w:val="0D2B4C82"/>
    <w:rsid w:val="0D856883"/>
    <w:rsid w:val="0F31382A"/>
    <w:rsid w:val="102563CF"/>
    <w:rsid w:val="10355517"/>
    <w:rsid w:val="10B52C26"/>
    <w:rsid w:val="112D25FA"/>
    <w:rsid w:val="11AE2F10"/>
    <w:rsid w:val="12057B80"/>
    <w:rsid w:val="12483C38"/>
    <w:rsid w:val="137B036E"/>
    <w:rsid w:val="13BF582E"/>
    <w:rsid w:val="14B963EB"/>
    <w:rsid w:val="198F447A"/>
    <w:rsid w:val="1A4B44C6"/>
    <w:rsid w:val="1B8A1FA7"/>
    <w:rsid w:val="1B9118D8"/>
    <w:rsid w:val="1BB158AD"/>
    <w:rsid w:val="1F0C74C8"/>
    <w:rsid w:val="20E83750"/>
    <w:rsid w:val="224B0D99"/>
    <w:rsid w:val="228201CD"/>
    <w:rsid w:val="23CC71B3"/>
    <w:rsid w:val="249A4BFA"/>
    <w:rsid w:val="24F9554C"/>
    <w:rsid w:val="25311EDD"/>
    <w:rsid w:val="26CB3ABF"/>
    <w:rsid w:val="26FB68B0"/>
    <w:rsid w:val="2863014F"/>
    <w:rsid w:val="2B5A5637"/>
    <w:rsid w:val="2C9823E3"/>
    <w:rsid w:val="2EE46D5A"/>
    <w:rsid w:val="2F8C4439"/>
    <w:rsid w:val="2FB60B8E"/>
    <w:rsid w:val="3092564D"/>
    <w:rsid w:val="340F4408"/>
    <w:rsid w:val="34EB779A"/>
    <w:rsid w:val="35646CB9"/>
    <w:rsid w:val="35F745D6"/>
    <w:rsid w:val="37C44764"/>
    <w:rsid w:val="39F96B6F"/>
    <w:rsid w:val="3A970136"/>
    <w:rsid w:val="3B223EA3"/>
    <w:rsid w:val="3B4E4C98"/>
    <w:rsid w:val="3E6B7BFB"/>
    <w:rsid w:val="3E897A8C"/>
    <w:rsid w:val="40D774DE"/>
    <w:rsid w:val="40DD7D7F"/>
    <w:rsid w:val="42F62E65"/>
    <w:rsid w:val="44A65134"/>
    <w:rsid w:val="44E617D3"/>
    <w:rsid w:val="46F85E73"/>
    <w:rsid w:val="4A4D331B"/>
    <w:rsid w:val="4B86676C"/>
    <w:rsid w:val="4DF32235"/>
    <w:rsid w:val="4E2B4E7B"/>
    <w:rsid w:val="4E802F63"/>
    <w:rsid w:val="4EA03826"/>
    <w:rsid w:val="4F4305B2"/>
    <w:rsid w:val="4F5D3A95"/>
    <w:rsid w:val="4FD065A7"/>
    <w:rsid w:val="4FED7EC6"/>
    <w:rsid w:val="524A0AF2"/>
    <w:rsid w:val="55F934FA"/>
    <w:rsid w:val="57274D42"/>
    <w:rsid w:val="58A539E7"/>
    <w:rsid w:val="5D8E5F10"/>
    <w:rsid w:val="5DE8023E"/>
    <w:rsid w:val="5EB20270"/>
    <w:rsid w:val="5FC04FCB"/>
    <w:rsid w:val="5FE91C52"/>
    <w:rsid w:val="61020BDC"/>
    <w:rsid w:val="6146003C"/>
    <w:rsid w:val="61491E4A"/>
    <w:rsid w:val="618520D3"/>
    <w:rsid w:val="61D079DB"/>
    <w:rsid w:val="622163B3"/>
    <w:rsid w:val="65CD39AD"/>
    <w:rsid w:val="668949FB"/>
    <w:rsid w:val="673F6AFD"/>
    <w:rsid w:val="67473E62"/>
    <w:rsid w:val="67B02357"/>
    <w:rsid w:val="67B17D3D"/>
    <w:rsid w:val="67C1041C"/>
    <w:rsid w:val="697D4211"/>
    <w:rsid w:val="6A675E13"/>
    <w:rsid w:val="6BC404DB"/>
    <w:rsid w:val="6C88246E"/>
    <w:rsid w:val="6C922387"/>
    <w:rsid w:val="6E227063"/>
    <w:rsid w:val="6E6A396E"/>
    <w:rsid w:val="6E6A58FB"/>
    <w:rsid w:val="6F60676D"/>
    <w:rsid w:val="6FB1313F"/>
    <w:rsid w:val="6FE248AE"/>
    <w:rsid w:val="715045BF"/>
    <w:rsid w:val="718906DB"/>
    <w:rsid w:val="72647C36"/>
    <w:rsid w:val="72D66D46"/>
    <w:rsid w:val="75E44CC4"/>
    <w:rsid w:val="76DD06C7"/>
    <w:rsid w:val="782102D7"/>
    <w:rsid w:val="783C3AEF"/>
    <w:rsid w:val="7966748F"/>
    <w:rsid w:val="7B60538E"/>
    <w:rsid w:val="7C674D1D"/>
    <w:rsid w:val="7DC5107B"/>
    <w:rsid w:val="7DDC4F35"/>
    <w:rsid w:val="7E8D58EB"/>
    <w:rsid w:val="7FBA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Balloon Text"/>
    <w:basedOn w:val="1"/>
    <w:link w:val="13"/>
    <w:qFormat/>
    <w:uiPriority w:val="0"/>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rFonts w:cs="Times New Roman"/>
      <w:b/>
    </w:rPr>
  </w:style>
  <w:style w:type="character" w:styleId="11">
    <w:name w:val="Hyperlink"/>
    <w:basedOn w:val="9"/>
    <w:qFormat/>
    <w:uiPriority w:val="0"/>
    <w:rPr>
      <w:color w:val="0000FF"/>
      <w:u w:val="single"/>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787</Words>
  <Characters>891</Characters>
  <Lines>28</Lines>
  <Paragraphs>8</Paragraphs>
  <TotalTime>0</TotalTime>
  <ScaleCrop>false</ScaleCrop>
  <LinksUpToDate>false</LinksUpToDate>
  <CharactersWithSpaces>917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2022-06-29T06:41:00Z</dcterms:created>
  <dc:creator>Administrator</dc:creator>
  <cp:lastModifiedBy>ycx</cp:lastModifiedBy>
  <cp:lastPrinted>2022-07-19T07:42:00Z</cp:lastPrinted>
  <dcterms:modified xsi:type="dcterms:W3CDTF">2022-07-25T09:07:10Z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469482C2B4854ED2B410CFE381F409C7</vt:lpwstr>
  </property>
</Properties>
</file>