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tbl>
      <w:tblPr>
        <w:tblStyle w:val="5"/>
        <w:tblW w:w="150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835"/>
        <w:gridCol w:w="694"/>
        <w:gridCol w:w="1011"/>
        <w:gridCol w:w="564"/>
        <w:gridCol w:w="1961"/>
        <w:gridCol w:w="842"/>
        <w:gridCol w:w="704"/>
        <w:gridCol w:w="982"/>
        <w:gridCol w:w="2239"/>
        <w:gridCol w:w="1827"/>
        <w:gridCol w:w="2532"/>
        <w:gridCol w:w="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湖南中坡国家森林公园管理处（怀化市林业科学研究所）</w:t>
            </w:r>
            <w:r>
              <w:rPr>
                <w:rFonts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2023年度公开招聘工作人员岗位计划表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  性质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最低学位要求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最高年龄要求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考试地点及考试方式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咨询及监督电话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湖南中坡国家森林公园管理处（怀化市林业科学研究所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差额事业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林业调查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植物学、遗传学、生态学、林木遗传育种、森林培育、野生动植物保护与利用、林业硕士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1.最低服务年限5年；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2.要经常在野外工作。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考试地点：（具体地点另行通知）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考试方式：笔试（50%）+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（50%）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咨询电话：0745-2797050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监督电话：0745-2220810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差额事业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财务管理、会计学、经济学、工程审计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最低服务年限5年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考试地点：（具体地点另行通知）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考试方式：笔试（50%）+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（50%）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咨询电话：0745-2797050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监督电话：0745-2220810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差额事业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文字综合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最低服务年限5年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考试地点：（具体地点另行通知）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考试方式：笔试（50%）+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（50%）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咨询电话：0745-2797050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监督电话：0745-2220810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差额事业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人事管理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企业管理、人力资源管理、行政管理、公共事业管理、劳动与社会保障、劳动关系、数学与统计类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1.最低服务年限5年；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2.要求为中共党员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考试地点：（具体地点另行通知）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考试方式：笔试（50%）+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（50%）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咨询电话：0745-2797050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监督电话：0745-2220810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差额事业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工程预算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工程管理、工程造价、工程审计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最低服务年限5年                        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考试地点：（具体地点另行通知）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考试方式：笔试（50%）+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（50%）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咨询电话：0745-2797050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监督电话：0745-2220810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ind w:right="224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GNlYTkwODA1ZTFhOGI2MmYxNzBlZGM1ZjhkN2MifQ=="/>
  </w:docVars>
  <w:rsids>
    <w:rsidRoot w:val="00D74B70"/>
    <w:rsid w:val="00073345"/>
    <w:rsid w:val="000A265C"/>
    <w:rsid w:val="000D6221"/>
    <w:rsid w:val="000E7B2F"/>
    <w:rsid w:val="001133B5"/>
    <w:rsid w:val="001836A1"/>
    <w:rsid w:val="001A75B1"/>
    <w:rsid w:val="001C04EB"/>
    <w:rsid w:val="00254834"/>
    <w:rsid w:val="00326F24"/>
    <w:rsid w:val="00330F13"/>
    <w:rsid w:val="00360959"/>
    <w:rsid w:val="0040741F"/>
    <w:rsid w:val="0041483F"/>
    <w:rsid w:val="00415223"/>
    <w:rsid w:val="00445E8C"/>
    <w:rsid w:val="0047657D"/>
    <w:rsid w:val="004D039F"/>
    <w:rsid w:val="00566F7A"/>
    <w:rsid w:val="00597B24"/>
    <w:rsid w:val="005B20F8"/>
    <w:rsid w:val="005B7CDE"/>
    <w:rsid w:val="005D6792"/>
    <w:rsid w:val="005F6A16"/>
    <w:rsid w:val="00646885"/>
    <w:rsid w:val="00695532"/>
    <w:rsid w:val="006A4C5D"/>
    <w:rsid w:val="0071789C"/>
    <w:rsid w:val="007623B6"/>
    <w:rsid w:val="00783F4F"/>
    <w:rsid w:val="00792507"/>
    <w:rsid w:val="007A2F89"/>
    <w:rsid w:val="007A5D96"/>
    <w:rsid w:val="008A7640"/>
    <w:rsid w:val="00936E52"/>
    <w:rsid w:val="0094699E"/>
    <w:rsid w:val="009827D5"/>
    <w:rsid w:val="009C35CA"/>
    <w:rsid w:val="009F3DFF"/>
    <w:rsid w:val="00A3636F"/>
    <w:rsid w:val="00A6097B"/>
    <w:rsid w:val="00A61BFD"/>
    <w:rsid w:val="00A738FE"/>
    <w:rsid w:val="00AA2525"/>
    <w:rsid w:val="00B618B5"/>
    <w:rsid w:val="00B63E4E"/>
    <w:rsid w:val="00BA0244"/>
    <w:rsid w:val="00BC5BD0"/>
    <w:rsid w:val="00BF0A86"/>
    <w:rsid w:val="00C249A4"/>
    <w:rsid w:val="00C9143F"/>
    <w:rsid w:val="00CC4D8C"/>
    <w:rsid w:val="00CD6D92"/>
    <w:rsid w:val="00D424C6"/>
    <w:rsid w:val="00D74B70"/>
    <w:rsid w:val="00DD17BA"/>
    <w:rsid w:val="00EF2987"/>
    <w:rsid w:val="00F57332"/>
    <w:rsid w:val="00FA114D"/>
    <w:rsid w:val="07361E74"/>
    <w:rsid w:val="42D95839"/>
    <w:rsid w:val="49970B50"/>
    <w:rsid w:val="73B45148"/>
    <w:rsid w:val="7BA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3850</Words>
  <Characters>4214</Characters>
  <Lines>31</Lines>
  <Paragraphs>8</Paragraphs>
  <TotalTime>8</TotalTime>
  <ScaleCrop>false</ScaleCrop>
  <LinksUpToDate>false</LinksUpToDate>
  <CharactersWithSpaces>4255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2023-06-27T00:33:00Z</dcterms:created>
  <dc:creator>季鑫</dc:creator>
  <cp:lastModifiedBy>蒲晓霞</cp:lastModifiedBy>
  <cp:lastPrinted>2023-08-15T03:04:00Z</cp:lastPrinted>
  <dcterms:modified xsi:type="dcterms:W3CDTF">2023-08-16T12:04:00Z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8158224355224FABA0378CF94359DD15_13</vt:lpwstr>
  </property>
</Properties>
</file>