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怀化工业中等专业学校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报名表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</w:t>
      </w:r>
    </w:p>
    <w:tbl>
      <w:tblPr>
        <w:tblStyle w:val="7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46"/>
        <w:gridCol w:w="590"/>
        <w:gridCol w:w="723"/>
        <w:gridCol w:w="92"/>
        <w:gridCol w:w="703"/>
        <w:gridCol w:w="93"/>
        <w:gridCol w:w="800"/>
        <w:gridCol w:w="443"/>
        <w:gridCol w:w="720"/>
        <w:gridCol w:w="37"/>
        <w:gridCol w:w="492"/>
        <w:gridCol w:w="476"/>
        <w:gridCol w:w="720"/>
        <w:gridCol w:w="1892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val="en-US" w:eastAsia="zh-CN"/>
              </w:rPr>
              <w:t>1寸蓝底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val="en-US" w:eastAsia="zh-CN"/>
              </w:rPr>
              <w:t xml:space="preserve"> 报考岗位</w:t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宋体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588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入（团 )党时间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特 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爱 好</w:t>
            </w:r>
          </w:p>
        </w:tc>
        <w:tc>
          <w:tcPr>
            <w:tcW w:w="3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毕业时间、院校、专业</w:t>
            </w:r>
          </w:p>
        </w:tc>
        <w:tc>
          <w:tcPr>
            <w:tcW w:w="726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  <w:t>教师资格证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  <w:t>（学段学科）</w:t>
            </w:r>
          </w:p>
        </w:tc>
        <w:tc>
          <w:tcPr>
            <w:tcW w:w="726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eastAsia="zh-CN"/>
              </w:rPr>
              <w:t>职业资格证或职称及取得时间</w:t>
            </w:r>
          </w:p>
        </w:tc>
        <w:tc>
          <w:tcPr>
            <w:tcW w:w="726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9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7265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现工作单</w:t>
            </w:r>
          </w:p>
          <w:p>
            <w:pPr>
              <w:spacing w:line="30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位及职务</w:t>
            </w:r>
          </w:p>
        </w:tc>
        <w:tc>
          <w:tcPr>
            <w:tcW w:w="3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lang w:val="en-US" w:eastAsia="zh-CN"/>
              </w:rPr>
              <w:t>参工时间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住 址</w:t>
            </w:r>
          </w:p>
        </w:tc>
        <w:tc>
          <w:tcPr>
            <w:tcW w:w="41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</w:rPr>
              <w:t>电 话</w:t>
            </w:r>
          </w:p>
        </w:tc>
        <w:tc>
          <w:tcPr>
            <w:tcW w:w="2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cs="宋体"/>
                <w:bCs/>
                <w:color w:val="auto"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auto"/>
                <w:spacing w:val="20"/>
                <w:kern w:val="0"/>
                <w:sz w:val="24"/>
              </w:rPr>
              <w:t>简  历（从高中开始）</w:t>
            </w:r>
          </w:p>
        </w:tc>
        <w:tc>
          <w:tcPr>
            <w:tcW w:w="726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（格式：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2000.09-2003.06  ****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3192" w:hRule="atLeast"/>
          <w:jc w:val="center"/>
        </w:trPr>
        <w:tc>
          <w:tcPr>
            <w:tcW w:w="19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况</w:t>
            </w:r>
          </w:p>
        </w:tc>
        <w:tc>
          <w:tcPr>
            <w:tcW w:w="7191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966" w:hRule="atLeast"/>
          <w:jc w:val="center"/>
        </w:trPr>
        <w:tc>
          <w:tcPr>
            <w:tcW w:w="19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需要说明的其他情况</w:t>
            </w:r>
          </w:p>
        </w:tc>
        <w:tc>
          <w:tcPr>
            <w:tcW w:w="7191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337" w:hRule="atLeast"/>
          <w:jc w:val="center"/>
        </w:trPr>
        <w:tc>
          <w:tcPr>
            <w:tcW w:w="192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家庭主要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bCs/>
                <w:color w:val="auto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96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60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38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7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80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5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2201" w:hRule="atLeast"/>
          <w:jc w:val="center"/>
        </w:trPr>
        <w:tc>
          <w:tcPr>
            <w:tcW w:w="9117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 xml:space="preserve">                                                应聘人员签名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手签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bCs/>
                <w:color w:val="auto"/>
                <w:sz w:val="24"/>
              </w:rPr>
              <w:t>：</w:t>
            </w:r>
          </w:p>
          <w:p>
            <w:pPr>
              <w:wordWrap w:val="0"/>
              <w:ind w:firstLine="6350" w:firstLineChars="2646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wordWrap w:val="0"/>
              <w:ind w:firstLine="6350" w:firstLineChars="2646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 xml:space="preserve">年     月     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495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招聘单位审核意见</w:t>
            </w:r>
          </w:p>
        </w:tc>
        <w:tc>
          <w:tcPr>
            <w:tcW w:w="812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仿宋_GB2312"/>
                <w:b/>
                <w:color w:val="auto"/>
                <w:sz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</w:rPr>
              <w:t>经审查，</w:t>
            </w:r>
            <w:r>
              <w:rPr>
                <w:rFonts w:hint="eastAsia" w:ascii="仿宋_GB2312"/>
                <w:b/>
                <w:color w:val="auto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/>
                <w:b/>
                <w:color w:val="auto"/>
                <w:sz w:val="24"/>
                <w:u w:val="single"/>
              </w:rPr>
              <w:t>符合</w:t>
            </w:r>
            <w:r>
              <w:rPr>
                <w:rFonts w:hint="eastAsia" w:ascii="仿宋_GB2312"/>
                <w:b/>
                <w:color w:val="auto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/>
                <w:b/>
                <w:color w:val="auto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/>
                <w:b/>
                <w:color w:val="auto"/>
                <w:sz w:val="24"/>
                <w:u w:val="single"/>
                <w:lang w:val="en-US" w:eastAsia="zh-CN"/>
              </w:rPr>
              <w:t>不符合</w:t>
            </w:r>
            <w:r>
              <w:rPr>
                <w:rFonts w:hint="eastAsia" w:ascii="仿宋_GB2312"/>
                <w:b/>
                <w:color w:val="auto"/>
                <w:sz w:val="24"/>
              </w:rPr>
              <w:t>应聘资格条件。</w:t>
            </w:r>
          </w:p>
          <w:p>
            <w:pPr>
              <w:ind w:firstLine="6120" w:firstLineChars="2550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ind w:firstLine="5556" w:firstLineChars="2315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829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备注</w:t>
            </w:r>
          </w:p>
        </w:tc>
        <w:tc>
          <w:tcPr>
            <w:tcW w:w="812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color w:val="auto"/>
        </w:rPr>
        <w:t xml:space="preserve"> 注：此表请双面打印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手写签名。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9AB0C-0E1B-4D8F-828C-FEF7CC1337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2790659-D4A2-409B-A13F-D41A00D54865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E6B951-D299-45BD-994A-57C82EFA9378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93F8FD2-7B9B-4DF5-AC44-A930AC1CDB0F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  <w:embedRegular r:id="rId5" w:fontKey="{2134B6F5-3BF4-4759-B0AF-A98445CE93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00000000"/>
    <w:rsid w:val="010B35CF"/>
    <w:rsid w:val="019D4DF2"/>
    <w:rsid w:val="01A249C3"/>
    <w:rsid w:val="02994018"/>
    <w:rsid w:val="03041D3D"/>
    <w:rsid w:val="09630EDC"/>
    <w:rsid w:val="0A3B7727"/>
    <w:rsid w:val="0FCF3195"/>
    <w:rsid w:val="1200795C"/>
    <w:rsid w:val="1226526B"/>
    <w:rsid w:val="124D002D"/>
    <w:rsid w:val="17463BEB"/>
    <w:rsid w:val="185D0309"/>
    <w:rsid w:val="1B072214"/>
    <w:rsid w:val="1CF91430"/>
    <w:rsid w:val="1E0433AB"/>
    <w:rsid w:val="1E9A47C3"/>
    <w:rsid w:val="1FD75D28"/>
    <w:rsid w:val="20911C8D"/>
    <w:rsid w:val="25076767"/>
    <w:rsid w:val="280A52A3"/>
    <w:rsid w:val="2A88380A"/>
    <w:rsid w:val="2AE66E61"/>
    <w:rsid w:val="2F020F04"/>
    <w:rsid w:val="30C329C2"/>
    <w:rsid w:val="319B6BB5"/>
    <w:rsid w:val="31C27E5D"/>
    <w:rsid w:val="31D33B46"/>
    <w:rsid w:val="330C5891"/>
    <w:rsid w:val="34823C36"/>
    <w:rsid w:val="373158C6"/>
    <w:rsid w:val="3A0D43C8"/>
    <w:rsid w:val="3A753A72"/>
    <w:rsid w:val="3DF17D30"/>
    <w:rsid w:val="3F277CDA"/>
    <w:rsid w:val="428C13F3"/>
    <w:rsid w:val="47746FE9"/>
    <w:rsid w:val="4C6E2D37"/>
    <w:rsid w:val="4CDA38DC"/>
    <w:rsid w:val="4F141EC0"/>
    <w:rsid w:val="50B11AF9"/>
    <w:rsid w:val="52C04276"/>
    <w:rsid w:val="55F62A23"/>
    <w:rsid w:val="5AA5747C"/>
    <w:rsid w:val="5E81060C"/>
    <w:rsid w:val="61200868"/>
    <w:rsid w:val="61AC1B5D"/>
    <w:rsid w:val="645F54FA"/>
    <w:rsid w:val="6760172C"/>
    <w:rsid w:val="6AC55E0A"/>
    <w:rsid w:val="6D4B2536"/>
    <w:rsid w:val="6DAF7BAF"/>
    <w:rsid w:val="6E1E08B1"/>
    <w:rsid w:val="6EC627BC"/>
    <w:rsid w:val="6F4436E1"/>
    <w:rsid w:val="733B40C3"/>
    <w:rsid w:val="765B7319"/>
    <w:rsid w:val="780340CB"/>
    <w:rsid w:val="78482494"/>
    <w:rsid w:val="7C76473B"/>
    <w:rsid w:val="7E6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 w:line="600" w:lineRule="exact"/>
      <w:ind w:left="420" w:leftChars="200" w:firstLine="420" w:firstLineChars="200"/>
      <w:jc w:val="left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 w:line="600" w:lineRule="exact"/>
      <w:ind w:left="420" w:leftChars="200" w:firstLine="96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公文正文"/>
    <w:basedOn w:val="1"/>
    <w:qFormat/>
    <w:uiPriority w:val="0"/>
    <w:pPr>
      <w:spacing w:line="620" w:lineRule="exact"/>
      <w:ind w:firstLine="640" w:firstLineChars="200"/>
    </w:pPr>
    <w:rPr>
      <w:rFonts w:eastAsia="国标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4448</Words>
  <Characters>4627</Characters>
  <Lines>0</Lines>
  <Paragraphs>0</Paragraphs>
  <TotalTime>8</TotalTime>
  <ScaleCrop>false</ScaleCrop>
  <LinksUpToDate>false</LinksUpToDate>
  <CharactersWithSpaces>4727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2023-08-22T04:23:00Z</dcterms:created>
  <dc:creator>HHGYXX29</dc:creator>
  <cp:lastModifiedBy>蒲晓霞</cp:lastModifiedBy>
  <cp:lastPrinted>2023-09-15T07:27:00Z</cp:lastPrinted>
  <dcterms:modified xsi:type="dcterms:W3CDTF">2023-10-10T08:32:19Z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9F6C0F956C1B4DE4BAF6C2CF8C1C2154_13</vt:lpwstr>
  </property>
</Properties>
</file>