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  <w:bookmarkStart w:id="0" w:name="_GoBack"/>
      <w:bookmarkEnd w:id="0"/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怀化市事业单位公开招聘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面试</w:t>
      </w:r>
      <w:r>
        <w:rPr>
          <w:rFonts w:ascii="方正小标宋简体" w:hAnsi="方正小标宋简体" w:eastAsia="方正小标宋简体" w:cs="方正小标宋简体"/>
          <w:sz w:val="44"/>
          <w:szCs w:val="44"/>
          <w:lang w:val="en"/>
        </w:rPr>
        <w:t>、实操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纪律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1.考生应携带本人身份证，在规定时间到达指定的候考室。超过时间仍未到达规定地点的，按放弃面试、实操资格处理。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2.考生应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遵守考场封闭管理规定。进入考点即关闭</w:t>
      </w:r>
      <w:r>
        <w:rPr>
          <w:rFonts w:hint="eastAsia" w:ascii="仿宋_GB2312" w:hAnsi="仿宋_GB2312" w:eastAsia="仿宋_GB2312" w:cs="仿宋_GB2312"/>
          <w:sz w:val="32"/>
        </w:rPr>
        <w:t>手机等通讯工具及其他智能穿戴设备</w:t>
      </w:r>
      <w:r>
        <w:rPr>
          <w:rFonts w:hint="eastAsia" w:ascii="仿宋_GB2312" w:hAnsi="仿宋_GB2312" w:eastAsia="仿宋_GB2312" w:cs="仿宋_GB2312"/>
          <w:sz w:val="32"/>
          <w:szCs w:val="32"/>
        </w:rPr>
        <w:t>并交相关工作人员，面试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、实操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结束取回，离开考场才能开启。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3.考生通过抽签确定考场与面试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、实操</w:t>
      </w:r>
      <w:r>
        <w:rPr>
          <w:rFonts w:hint="eastAsia" w:ascii="仿宋_GB2312" w:hAnsi="仿宋_GB2312" w:eastAsia="仿宋_GB2312" w:cs="仿宋_GB2312"/>
          <w:sz w:val="32"/>
          <w:szCs w:val="32"/>
        </w:rPr>
        <w:t>顺序号。在候考室，每名考生抽签确定面试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、实操</w:t>
      </w:r>
      <w:r>
        <w:rPr>
          <w:rFonts w:hint="eastAsia" w:ascii="仿宋_GB2312" w:hAnsi="仿宋_GB2312" w:eastAsia="仿宋_GB2312" w:cs="仿宋_GB2312"/>
          <w:sz w:val="32"/>
          <w:szCs w:val="32"/>
        </w:rPr>
        <w:t>顺序号。考生不得交换抽签顺序号。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4.考生应服从统一管理，文明候考。不大声喧哗，不破坏卫生，不在考区抽烟，不擅自离开候考室，特殊情况需经工作人员同意并陪同前往。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5.考生应遵守面试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、实操</w:t>
      </w:r>
      <w:r>
        <w:rPr>
          <w:rFonts w:hint="eastAsia" w:ascii="仿宋_GB2312" w:hAnsi="仿宋_GB2312" w:eastAsia="仿宋_GB2312" w:cs="仿宋_GB2312"/>
          <w:sz w:val="32"/>
          <w:szCs w:val="32"/>
        </w:rPr>
        <w:t>纪律，文明应考。不穿有职业特征的服装，不携带任何物品、不佩戴手表或饰品进入面试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、实操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考场。面试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、实操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过程中，不在题签上做任何标记，不以任何方式向考官或考场内工作人员透露本人姓名、毕业学校、工作单位等个人信息。</w:t>
      </w:r>
    </w:p>
    <w:p>
      <w:pPr>
        <w:spacing w:line="5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6.面试、实操结束后，不得带走或损毁面试、实操题签。到指定地点等候本人面试、实操成绩，须保持安静，得到成绩后须立即离场，不在考点内逗留。考生不得泄露面试、实操试题信息。</w:t>
      </w:r>
    </w:p>
    <w:p>
      <w:pPr>
        <w:spacing w:line="5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7、不得做违反考试公平公正安全原则的其他事情。</w:t>
      </w:r>
    </w:p>
    <w:p>
      <w:pPr>
        <w:spacing w:line="500" w:lineRule="exact"/>
        <w:ind w:firstLine="616" w:firstLineChars="200"/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以上规定，如果违反，视情节轻重取消本次考试资格或宣布本次考试成绩无效，并按事业单位考试相关纪律进行处理。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4NTFiZGNjMGQ3YTQ4MDY3MzExNTM0NjQ4NGVkZjMifQ=="/>
    <w:docVar w:name="KSO_WPS_MARK_KEY" w:val="032894ee-1c2e-4954-ab9c-3ab5032b2709"/>
  </w:docVars>
  <w:rsids>
    <w:rsidRoot w:val="491E78FA"/>
    <w:rsid w:val="000E3508"/>
    <w:rsid w:val="002323D3"/>
    <w:rsid w:val="00341110"/>
    <w:rsid w:val="00371CCC"/>
    <w:rsid w:val="003947A1"/>
    <w:rsid w:val="00424107"/>
    <w:rsid w:val="004E3579"/>
    <w:rsid w:val="005924D9"/>
    <w:rsid w:val="00704CF5"/>
    <w:rsid w:val="0073709E"/>
    <w:rsid w:val="00757ED9"/>
    <w:rsid w:val="00913F8A"/>
    <w:rsid w:val="00AC44C2"/>
    <w:rsid w:val="00BE25FE"/>
    <w:rsid w:val="00C94308"/>
    <w:rsid w:val="00D4026F"/>
    <w:rsid w:val="00DF0987"/>
    <w:rsid w:val="00E71BE8"/>
    <w:rsid w:val="00EE2B09"/>
    <w:rsid w:val="00F66F28"/>
    <w:rsid w:val="00FB1923"/>
    <w:rsid w:val="0DE40DCB"/>
    <w:rsid w:val="1B225292"/>
    <w:rsid w:val="491E78FA"/>
    <w:rsid w:val="4CE7475B"/>
    <w:rsid w:val="53764C52"/>
    <w:rsid w:val="54A13B4E"/>
    <w:rsid w:val="5ABF04E2"/>
    <w:rsid w:val="5B3941C1"/>
    <w:rsid w:val="6E61553B"/>
    <w:rsid w:val="7DF62276"/>
    <w:rsid w:val="FDBC7C3D"/>
    <w:rsid w:val="FF8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2021-05-19T00:00:00Z</dcterms:created>
  <dc:creator>潘bingqing</dc:creator>
  <cp:lastModifiedBy>觜角菂、嶶笑</cp:lastModifiedBy>
  <cp:lastPrinted>2023-10-20T06:44:31Z</cp:lastPrinted>
  <dcterms:modified xsi:type="dcterms:W3CDTF">2023-10-20T06:44:34Z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6A5E495C91E54DB1A0C9673848927A70</vt:lpwstr>
  </property>
</Properties>
</file>