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6DDFA">
      <w:pPr>
        <w:spacing w:line="53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315D31B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4041EBE9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8B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新晃侗族自治县公开招聘事业单位工作人员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 w14:paraId="4DA35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val="en-US" w:eastAsia="zh-CN"/>
        </w:rPr>
        <w:t>事业单位公开招聘工作人员</w:t>
      </w:r>
      <w:r>
        <w:rPr>
          <w:rFonts w:eastAsia="仿宋_GB2312"/>
          <w:sz w:val="32"/>
          <w:szCs w:val="32"/>
        </w:rPr>
        <w:t>的有关规定及202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新晃侗族自治县公开招聘事业单位工作人员</w:t>
      </w:r>
      <w:r>
        <w:rPr>
          <w:rFonts w:eastAsia="仿宋_GB2312"/>
          <w:sz w:val="32"/>
          <w:szCs w:val="32"/>
        </w:rPr>
        <w:t>的有关政策。</w:t>
      </w:r>
    </w:p>
    <w:p w14:paraId="62E7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 w14:paraId="56CF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eastAsia="仿宋_GB2312"/>
          <w:sz w:val="32"/>
          <w:szCs w:val="32"/>
          <w:lang w:val="en-US" w:eastAsia="zh-CN"/>
        </w:rPr>
        <w:t>事业单位公开招聘工作人员</w:t>
      </w:r>
      <w:r>
        <w:rPr>
          <w:rFonts w:eastAsia="仿宋_GB2312"/>
          <w:sz w:val="32"/>
          <w:szCs w:val="32"/>
        </w:rPr>
        <w:t>违规违纪违法高压线，避免一次作弊，悔恨终生。</w:t>
      </w:r>
    </w:p>
    <w:p w14:paraId="3787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 w14:paraId="5919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14:paraId="4DCB80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</w:t>
      </w:r>
    </w:p>
    <w:p w14:paraId="4B846C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承诺人（手写签名）：</w:t>
      </w:r>
    </w:p>
    <w:p w14:paraId="09B82C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0" w:firstLineChars="0"/>
        <w:jc w:val="both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92B8A"/>
    <w:rsid w:val="00BD6596"/>
    <w:rsid w:val="00CB34A3"/>
    <w:rsid w:val="00CD34CC"/>
    <w:rsid w:val="00D2479F"/>
    <w:rsid w:val="00D82619"/>
    <w:rsid w:val="00DB12F0"/>
    <w:rsid w:val="00F72FC6"/>
    <w:rsid w:val="00FA3943"/>
    <w:rsid w:val="06627FF1"/>
    <w:rsid w:val="0F2F360E"/>
    <w:rsid w:val="12163CF3"/>
    <w:rsid w:val="1653052A"/>
    <w:rsid w:val="24830413"/>
    <w:rsid w:val="3C3B7644"/>
    <w:rsid w:val="429938C5"/>
    <w:rsid w:val="51FC6DA4"/>
    <w:rsid w:val="57A001D2"/>
    <w:rsid w:val="6A5C6FBD"/>
    <w:rsid w:val="6C9A748E"/>
    <w:rsid w:val="6E9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433</Characters>
  <Lines>2</Lines>
  <Paragraphs>1</Paragraphs>
  <TotalTime>0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^孟孟^</cp:lastModifiedBy>
  <cp:lastPrinted>2021-02-23T00:12:00Z</cp:lastPrinted>
  <dcterms:modified xsi:type="dcterms:W3CDTF">2025-03-21T03:40:47Z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eyJoZGlkIjoiMmQzNGYyNjBmZTYyNmQ1ZWU4ZTcwNGM1YjIxODczZmEiLCJ1c2VySWQiOiIyNjY2NDc3ODcifQ==</vt:lpwstr>
  </property>
  <property fmtid="{D5CDD505-2E9C-101B-9397-08002B2CF9AE}" pid="4" name="ICV">
    <vt:lpwstr>CFDA4D8E369E40FCA4BCDB34830E4DF1_13</vt:lpwstr>
  </property>
</Properties>
</file>